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66" w:rsidRPr="00E03B8D" w:rsidRDefault="00A55666" w:rsidP="004C65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 </w:t>
      </w:r>
    </w:p>
    <w:p w:rsidR="004C65A1" w:rsidRPr="00E03B8D" w:rsidRDefault="004C65A1" w:rsidP="00FA2E38">
      <w:pPr>
        <w:jc w:val="center"/>
        <w:rPr>
          <w:rFonts w:ascii="Times New Roman" w:hAnsi="Times New Roman"/>
          <w:b/>
          <w:sz w:val="24"/>
          <w:szCs w:val="24"/>
        </w:rPr>
      </w:pPr>
      <w:r w:rsidRPr="00E03B8D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291BFD" w:rsidRPr="00FB3EDF" w:rsidRDefault="001556FC" w:rsidP="00FA2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EDF">
        <w:rPr>
          <w:rFonts w:ascii="Times New Roman" w:hAnsi="Times New Roman"/>
          <w:b/>
          <w:sz w:val="24"/>
          <w:szCs w:val="24"/>
        </w:rPr>
        <w:t>специалист</w:t>
      </w:r>
      <w:r w:rsidR="006555DA">
        <w:rPr>
          <w:rFonts w:ascii="Times New Roman" w:hAnsi="Times New Roman"/>
          <w:b/>
          <w:sz w:val="24"/>
          <w:szCs w:val="24"/>
        </w:rPr>
        <w:t>а</w:t>
      </w:r>
      <w:r w:rsidR="008F0893" w:rsidRPr="00FB3EDF">
        <w:rPr>
          <w:rFonts w:ascii="Times New Roman" w:hAnsi="Times New Roman"/>
          <w:b/>
          <w:sz w:val="24"/>
          <w:szCs w:val="24"/>
        </w:rPr>
        <w:t>-эксперт</w:t>
      </w:r>
      <w:r w:rsidR="006555DA">
        <w:rPr>
          <w:rFonts w:ascii="Times New Roman" w:hAnsi="Times New Roman"/>
          <w:b/>
          <w:sz w:val="24"/>
          <w:szCs w:val="24"/>
        </w:rPr>
        <w:t>а</w:t>
      </w:r>
      <w:r w:rsidR="004C65A1" w:rsidRPr="00FB3EDF">
        <w:rPr>
          <w:rFonts w:ascii="Times New Roman" w:hAnsi="Times New Roman"/>
          <w:b/>
          <w:sz w:val="24"/>
          <w:szCs w:val="24"/>
        </w:rPr>
        <w:t xml:space="preserve"> </w:t>
      </w:r>
    </w:p>
    <w:p w:rsidR="00805045" w:rsidRPr="00FB3EDF" w:rsidRDefault="00805045" w:rsidP="00FA2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EDF">
        <w:rPr>
          <w:rFonts w:ascii="Times New Roman" w:hAnsi="Times New Roman"/>
          <w:b/>
          <w:sz w:val="24"/>
          <w:szCs w:val="24"/>
        </w:rPr>
        <w:t xml:space="preserve">аналитического </w:t>
      </w:r>
      <w:r w:rsidR="004C65A1" w:rsidRPr="00FB3EDF">
        <w:rPr>
          <w:rFonts w:ascii="Times New Roman" w:hAnsi="Times New Roman"/>
          <w:b/>
          <w:sz w:val="24"/>
          <w:szCs w:val="24"/>
        </w:rPr>
        <w:t xml:space="preserve">отдела Межрайонной ИФНС России № </w:t>
      </w:r>
      <w:r w:rsidRPr="00FB3EDF">
        <w:rPr>
          <w:rFonts w:ascii="Times New Roman" w:hAnsi="Times New Roman"/>
          <w:b/>
          <w:sz w:val="24"/>
          <w:szCs w:val="24"/>
        </w:rPr>
        <w:t>1</w:t>
      </w:r>
      <w:r w:rsidR="004C65A1" w:rsidRPr="00FB3EDF">
        <w:rPr>
          <w:rFonts w:ascii="Times New Roman" w:hAnsi="Times New Roman"/>
          <w:b/>
          <w:sz w:val="24"/>
          <w:szCs w:val="24"/>
        </w:rPr>
        <w:t xml:space="preserve">4 </w:t>
      </w:r>
    </w:p>
    <w:p w:rsidR="004C65A1" w:rsidRPr="00FB3EDF" w:rsidRDefault="004C65A1" w:rsidP="00FA2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EDF">
        <w:rPr>
          <w:rFonts w:ascii="Times New Roman" w:hAnsi="Times New Roman"/>
          <w:b/>
          <w:sz w:val="24"/>
          <w:szCs w:val="24"/>
        </w:rPr>
        <w:t>по Кемеровской области</w:t>
      </w:r>
      <w:r w:rsidR="00805045" w:rsidRPr="00FB3EDF">
        <w:rPr>
          <w:rFonts w:ascii="Times New Roman" w:hAnsi="Times New Roman"/>
          <w:b/>
          <w:sz w:val="24"/>
          <w:szCs w:val="24"/>
        </w:rPr>
        <w:t xml:space="preserve"> - Кузбассу</w:t>
      </w:r>
    </w:p>
    <w:p w:rsidR="00FA2E38" w:rsidRPr="00E03B8D" w:rsidRDefault="00FA2E38" w:rsidP="00FA2E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65A1" w:rsidRPr="00E03B8D" w:rsidRDefault="004C65A1" w:rsidP="00FA2E38">
      <w:pPr>
        <w:pStyle w:val="a7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E03B8D">
        <w:rPr>
          <w:rFonts w:ascii="Times New Roman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8D093A" w:rsidRPr="00E03B8D" w:rsidRDefault="004C65A1" w:rsidP="00FA2E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1. </w:t>
      </w:r>
      <w:r w:rsidR="008D093A" w:rsidRPr="00E03B8D">
        <w:rPr>
          <w:rFonts w:ascii="Times New Roman" w:hAnsi="Times New Roman"/>
          <w:sz w:val="24"/>
          <w:szCs w:val="24"/>
        </w:rPr>
        <w:t>Должность федеральной государственной гражданской службы (далее - гражданская служба) специалиста</w:t>
      </w:r>
      <w:r w:rsidR="008F0893">
        <w:rPr>
          <w:rFonts w:ascii="Times New Roman" w:hAnsi="Times New Roman"/>
          <w:sz w:val="24"/>
          <w:szCs w:val="24"/>
        </w:rPr>
        <w:t>-эксперта</w:t>
      </w:r>
      <w:r w:rsidR="008D093A" w:rsidRPr="00E03B8D">
        <w:rPr>
          <w:rFonts w:ascii="Times New Roman" w:hAnsi="Times New Roman"/>
          <w:sz w:val="24"/>
          <w:szCs w:val="24"/>
        </w:rPr>
        <w:t xml:space="preserve"> аналитического отдела Межрайонной ИФНС России № 14 по Кемеровской области - Кузбассу (далее </w:t>
      </w:r>
      <w:r w:rsidR="008F0893">
        <w:rPr>
          <w:rFonts w:ascii="Times New Roman" w:hAnsi="Times New Roman"/>
          <w:sz w:val="24"/>
          <w:szCs w:val="24"/>
        </w:rPr>
        <w:t>–</w:t>
      </w:r>
      <w:r w:rsidR="008D093A" w:rsidRPr="00E03B8D">
        <w:rPr>
          <w:rFonts w:ascii="Times New Roman" w:hAnsi="Times New Roman"/>
          <w:sz w:val="24"/>
          <w:szCs w:val="24"/>
        </w:rPr>
        <w:t xml:space="preserve"> специалист</w:t>
      </w:r>
      <w:r w:rsidR="008F0893">
        <w:rPr>
          <w:rFonts w:ascii="Times New Roman" w:hAnsi="Times New Roman"/>
          <w:sz w:val="24"/>
          <w:szCs w:val="24"/>
        </w:rPr>
        <w:t>-эксперт</w:t>
      </w:r>
      <w:r w:rsidR="008D093A" w:rsidRPr="00E03B8D">
        <w:rPr>
          <w:rFonts w:ascii="Times New Roman" w:hAnsi="Times New Roman"/>
          <w:sz w:val="24"/>
          <w:szCs w:val="24"/>
        </w:rPr>
        <w:t xml:space="preserve">) относится к </w:t>
      </w:r>
      <w:r w:rsidR="008F0893">
        <w:rPr>
          <w:rFonts w:ascii="Times New Roman" w:hAnsi="Times New Roman"/>
          <w:sz w:val="24"/>
          <w:szCs w:val="24"/>
        </w:rPr>
        <w:t>старшей</w:t>
      </w:r>
      <w:r w:rsidR="008D093A" w:rsidRPr="00E03B8D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0365CD" w:rsidRPr="00E03B8D" w:rsidRDefault="004C65A1" w:rsidP="00FA2E38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b/>
          <w:bCs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Регистр</w:t>
      </w:r>
      <w:r w:rsidR="000365CD" w:rsidRPr="00E03B8D">
        <w:rPr>
          <w:rFonts w:ascii="Times New Roman" w:hAnsi="Times New Roman"/>
          <w:sz w:val="24"/>
          <w:szCs w:val="24"/>
        </w:rPr>
        <w:t xml:space="preserve">ационный номер (код) должности: </w:t>
      </w:r>
      <w:bookmarkStart w:id="3" w:name="_GoBack"/>
      <w:r w:rsidR="000365CD" w:rsidRPr="006555DA">
        <w:rPr>
          <w:rFonts w:ascii="Times New Roman" w:eastAsiaTheme="minorHAnsi" w:hAnsi="Times New Roman"/>
          <w:bCs/>
          <w:sz w:val="24"/>
          <w:szCs w:val="24"/>
        </w:rPr>
        <w:t>11-</w:t>
      </w:r>
      <w:r w:rsidR="008F0893" w:rsidRPr="006555DA">
        <w:rPr>
          <w:rFonts w:ascii="Times New Roman" w:eastAsiaTheme="minorHAnsi" w:hAnsi="Times New Roman"/>
          <w:bCs/>
          <w:sz w:val="24"/>
          <w:szCs w:val="24"/>
        </w:rPr>
        <w:t>3</w:t>
      </w:r>
      <w:r w:rsidR="000365CD" w:rsidRPr="006555DA">
        <w:rPr>
          <w:rFonts w:ascii="Times New Roman" w:eastAsiaTheme="minorHAnsi" w:hAnsi="Times New Roman"/>
          <w:bCs/>
          <w:sz w:val="24"/>
          <w:szCs w:val="24"/>
        </w:rPr>
        <w:t>-</w:t>
      </w:r>
      <w:r w:rsidR="008F0893" w:rsidRPr="006555DA">
        <w:rPr>
          <w:rFonts w:ascii="Times New Roman" w:eastAsiaTheme="minorHAnsi" w:hAnsi="Times New Roman"/>
          <w:bCs/>
          <w:sz w:val="24"/>
          <w:szCs w:val="24"/>
        </w:rPr>
        <w:t>4</w:t>
      </w:r>
      <w:r w:rsidR="000365CD" w:rsidRPr="006555DA">
        <w:rPr>
          <w:rFonts w:ascii="Times New Roman" w:eastAsiaTheme="minorHAnsi" w:hAnsi="Times New Roman"/>
          <w:bCs/>
          <w:sz w:val="24"/>
          <w:szCs w:val="24"/>
        </w:rPr>
        <w:t>-0</w:t>
      </w:r>
      <w:r w:rsidR="008F0893" w:rsidRPr="006555DA">
        <w:rPr>
          <w:rFonts w:ascii="Times New Roman" w:eastAsiaTheme="minorHAnsi" w:hAnsi="Times New Roman"/>
          <w:bCs/>
          <w:sz w:val="24"/>
          <w:szCs w:val="24"/>
        </w:rPr>
        <w:t>88</w:t>
      </w:r>
      <w:bookmarkEnd w:id="3"/>
    </w:p>
    <w:p w:rsidR="008153A1" w:rsidRPr="00E03B8D" w:rsidRDefault="0023770D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2.</w:t>
      </w:r>
      <w:r w:rsidR="0006745C" w:rsidRPr="00E03B8D">
        <w:rPr>
          <w:rFonts w:ascii="Times New Roman" w:hAnsi="Times New Roman"/>
          <w:sz w:val="24"/>
          <w:szCs w:val="24"/>
        </w:rPr>
        <w:t xml:space="preserve"> </w:t>
      </w:r>
      <w:r w:rsidR="004C65A1" w:rsidRPr="00E03B8D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E266A6" w:rsidRPr="00E03B8D">
        <w:rPr>
          <w:rFonts w:ascii="Times New Roman" w:hAnsi="Times New Roman"/>
          <w:sz w:val="24"/>
          <w:szCs w:val="24"/>
        </w:rPr>
        <w:t xml:space="preserve"> государственного гражданского служащего (далее – гражданский служащий)</w:t>
      </w:r>
      <w:r w:rsidR="000D694E" w:rsidRPr="00E03B8D">
        <w:rPr>
          <w:rFonts w:ascii="Times New Roman" w:hAnsi="Times New Roman"/>
          <w:sz w:val="24"/>
          <w:szCs w:val="24"/>
        </w:rPr>
        <w:t xml:space="preserve">: </w:t>
      </w:r>
      <w:r w:rsidR="008153A1" w:rsidRPr="00E03B8D">
        <w:rPr>
          <w:rFonts w:ascii="Times New Roman" w:hAnsi="Times New Roman"/>
          <w:sz w:val="24"/>
          <w:szCs w:val="24"/>
        </w:rPr>
        <w:t xml:space="preserve">Регулирование </w:t>
      </w:r>
      <w:r w:rsidR="0046384F" w:rsidRPr="00E03B8D">
        <w:rPr>
          <w:rFonts w:ascii="Times New Roman" w:hAnsi="Times New Roman"/>
          <w:sz w:val="24"/>
          <w:szCs w:val="24"/>
        </w:rPr>
        <w:t>налоговой деятельности.</w:t>
      </w:r>
    </w:p>
    <w:p w:rsidR="004C65A1" w:rsidRPr="00E03B8D" w:rsidRDefault="00E266A6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3. </w:t>
      </w:r>
      <w:r w:rsidR="004C65A1" w:rsidRPr="00E03B8D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</w:t>
      </w:r>
      <w:r w:rsidR="0023770D" w:rsidRPr="00E03B8D">
        <w:rPr>
          <w:rFonts w:ascii="Times New Roman" w:hAnsi="Times New Roman"/>
          <w:sz w:val="24"/>
          <w:szCs w:val="24"/>
        </w:rPr>
        <w:t xml:space="preserve">: </w:t>
      </w:r>
      <w:r w:rsidR="008153A1" w:rsidRPr="00E03B8D">
        <w:rPr>
          <w:rFonts w:ascii="Times New Roman" w:hAnsi="Times New Roman"/>
          <w:sz w:val="24"/>
          <w:szCs w:val="24"/>
        </w:rPr>
        <w:t>Регулирование в сфере урегулирования задолженности</w:t>
      </w:r>
      <w:r w:rsidR="0023770D" w:rsidRPr="00E03B8D">
        <w:rPr>
          <w:rFonts w:ascii="Times New Roman" w:hAnsi="Times New Roman"/>
          <w:sz w:val="24"/>
          <w:szCs w:val="24"/>
        </w:rPr>
        <w:t xml:space="preserve">. </w:t>
      </w:r>
    </w:p>
    <w:p w:rsidR="004C65A1" w:rsidRPr="00E03B8D" w:rsidRDefault="004C65A1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4</w:t>
      </w:r>
      <w:r w:rsidR="0023770D" w:rsidRPr="00E03B8D">
        <w:rPr>
          <w:rFonts w:ascii="Times New Roman" w:hAnsi="Times New Roman"/>
          <w:sz w:val="24"/>
          <w:szCs w:val="24"/>
        </w:rPr>
        <w:t xml:space="preserve">. </w:t>
      </w:r>
      <w:r w:rsidR="00E266A6" w:rsidRPr="00E03B8D">
        <w:rPr>
          <w:rFonts w:ascii="Times New Roman" w:hAnsi="Times New Roman"/>
          <w:sz w:val="24"/>
          <w:szCs w:val="24"/>
        </w:rPr>
        <w:t xml:space="preserve">   </w:t>
      </w:r>
      <w:r w:rsidR="00A378BB" w:rsidRPr="00E03B8D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 </w:t>
      </w:r>
      <w:r w:rsidR="008D093A" w:rsidRPr="00E03B8D">
        <w:rPr>
          <w:rFonts w:ascii="Times New Roman" w:hAnsi="Times New Roman"/>
          <w:sz w:val="24"/>
          <w:szCs w:val="24"/>
        </w:rPr>
        <w:t>специалиста</w:t>
      </w:r>
      <w:r w:rsidR="008F0893">
        <w:rPr>
          <w:rFonts w:ascii="Times New Roman" w:hAnsi="Times New Roman"/>
          <w:sz w:val="24"/>
          <w:szCs w:val="24"/>
        </w:rPr>
        <w:t>-эксперта</w:t>
      </w:r>
      <w:r w:rsidR="0023770D" w:rsidRPr="00E03B8D">
        <w:rPr>
          <w:rFonts w:ascii="Times New Roman" w:hAnsi="Times New Roman"/>
          <w:sz w:val="24"/>
          <w:szCs w:val="24"/>
        </w:rPr>
        <w:t xml:space="preserve"> </w:t>
      </w:r>
      <w:r w:rsidR="00811D20" w:rsidRPr="00E03B8D">
        <w:rPr>
          <w:rFonts w:ascii="Times New Roman" w:hAnsi="Times New Roman"/>
          <w:sz w:val="24"/>
          <w:szCs w:val="24"/>
        </w:rPr>
        <w:t xml:space="preserve">осуществляется начальником </w:t>
      </w:r>
      <w:r w:rsidR="00811D20" w:rsidRPr="00E03B8D">
        <w:rPr>
          <w:rFonts w:ascii="Times New Roman" w:hAnsi="Times New Roman"/>
          <w:bCs/>
          <w:sz w:val="24"/>
          <w:szCs w:val="24"/>
        </w:rPr>
        <w:t>Межрайонной инспекции Федеральной налоговой службы №</w:t>
      </w:r>
      <w:r w:rsidR="0046384F" w:rsidRPr="00E03B8D">
        <w:rPr>
          <w:rFonts w:ascii="Times New Roman" w:hAnsi="Times New Roman"/>
          <w:bCs/>
          <w:sz w:val="24"/>
          <w:szCs w:val="24"/>
        </w:rPr>
        <w:t xml:space="preserve"> </w:t>
      </w:r>
      <w:r w:rsidR="002E7568" w:rsidRPr="00E03B8D">
        <w:rPr>
          <w:rFonts w:ascii="Times New Roman" w:hAnsi="Times New Roman"/>
          <w:bCs/>
          <w:sz w:val="24"/>
          <w:szCs w:val="24"/>
        </w:rPr>
        <w:t>1</w:t>
      </w:r>
      <w:r w:rsidR="00811D20" w:rsidRPr="00E03B8D">
        <w:rPr>
          <w:rFonts w:ascii="Times New Roman" w:hAnsi="Times New Roman"/>
          <w:bCs/>
          <w:sz w:val="24"/>
          <w:szCs w:val="24"/>
        </w:rPr>
        <w:t>4 по Кемеровской области</w:t>
      </w:r>
      <w:r w:rsidR="002E7568" w:rsidRPr="00E03B8D">
        <w:rPr>
          <w:rFonts w:ascii="Times New Roman" w:hAnsi="Times New Roman"/>
          <w:bCs/>
          <w:sz w:val="24"/>
          <w:szCs w:val="24"/>
        </w:rPr>
        <w:t xml:space="preserve"> - Кузбассу</w:t>
      </w:r>
      <w:r w:rsidR="00811D20" w:rsidRPr="00E03B8D">
        <w:rPr>
          <w:rFonts w:ascii="Times New Roman" w:hAnsi="Times New Roman"/>
          <w:sz w:val="24"/>
          <w:szCs w:val="24"/>
        </w:rPr>
        <w:t xml:space="preserve"> (далее – Инспекция).</w:t>
      </w:r>
      <w:r w:rsidRPr="00E03B8D">
        <w:rPr>
          <w:rFonts w:ascii="Times New Roman" w:hAnsi="Times New Roman"/>
          <w:sz w:val="24"/>
          <w:szCs w:val="24"/>
        </w:rPr>
        <w:t xml:space="preserve"> </w:t>
      </w:r>
    </w:p>
    <w:p w:rsidR="004C65A1" w:rsidRPr="00E03B8D" w:rsidRDefault="004C65A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hAnsi="Times New Roman"/>
          <w:sz w:val="24"/>
          <w:szCs w:val="24"/>
        </w:rPr>
        <w:t>5.</w:t>
      </w:r>
      <w:r w:rsidR="00E266A6" w:rsidRPr="00E03B8D">
        <w:rPr>
          <w:rFonts w:ascii="Times New Roman" w:hAnsi="Times New Roman"/>
          <w:sz w:val="24"/>
          <w:szCs w:val="24"/>
        </w:rPr>
        <w:t xml:space="preserve"> </w:t>
      </w:r>
      <w:r w:rsidRPr="00E03B8D">
        <w:rPr>
          <w:rFonts w:ascii="Times New Roman" w:hAnsi="Times New Roman"/>
          <w:sz w:val="24"/>
          <w:szCs w:val="24"/>
        </w:rPr>
        <w:t xml:space="preserve">Гражданский служащий, замещающий должность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A378BB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непосредственно подчиняется начальнику отдела, </w:t>
      </w:r>
      <w:r w:rsidRPr="00E03B8D">
        <w:rPr>
          <w:rFonts w:ascii="Times New Roman" w:hAnsi="Times New Roman"/>
          <w:sz w:val="24"/>
          <w:szCs w:val="24"/>
        </w:rPr>
        <w:t xml:space="preserve">либо лицу, исполняющему его обязанности. Гражданский служащий, замещающий должность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Pr="00E03B8D">
        <w:rPr>
          <w:rFonts w:ascii="Times New Roman" w:hAnsi="Times New Roman"/>
          <w:sz w:val="24"/>
          <w:szCs w:val="24"/>
        </w:rPr>
        <w:t xml:space="preserve">, также подчиняется </w:t>
      </w:r>
      <w:r w:rsidR="00A378BB" w:rsidRPr="00E03B8D">
        <w:rPr>
          <w:rFonts w:ascii="Times New Roman" w:eastAsia="Times New Roman" w:hAnsi="Times New Roman"/>
          <w:sz w:val="24"/>
          <w:szCs w:val="24"/>
          <w:lang w:eastAsia="ru-RU"/>
        </w:rPr>
        <w:t>заместителю начальника инспекции, курирующему работу отдела, начальнику инспекции</w:t>
      </w:r>
      <w:r w:rsidR="00D818CA" w:rsidRPr="00E03B8D">
        <w:rPr>
          <w:rFonts w:ascii="Times New Roman" w:hAnsi="Times New Roman"/>
          <w:sz w:val="24"/>
          <w:szCs w:val="24"/>
        </w:rPr>
        <w:t>.</w:t>
      </w:r>
    </w:p>
    <w:p w:rsidR="004C65A1" w:rsidRPr="00E03B8D" w:rsidRDefault="004C65A1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 В период временного отсутствия</w:t>
      </w:r>
      <w:r w:rsidR="00CB50F3" w:rsidRPr="00E03B8D">
        <w:rPr>
          <w:rFonts w:ascii="Times New Roman" w:hAnsi="Times New Roman"/>
          <w:sz w:val="24"/>
          <w:szCs w:val="24"/>
        </w:rPr>
        <w:t xml:space="preserve"> и в случае служебной необходимости должность</w:t>
      </w:r>
      <w:r w:rsidRPr="00E03B8D">
        <w:rPr>
          <w:rFonts w:ascii="Times New Roman" w:hAnsi="Times New Roman"/>
          <w:sz w:val="24"/>
          <w:szCs w:val="24"/>
        </w:rPr>
        <w:t xml:space="preserve"> </w:t>
      </w:r>
      <w:r w:rsidR="008F0893" w:rsidRPr="00E03B8D">
        <w:rPr>
          <w:rFonts w:ascii="Times New Roman" w:hAnsi="Times New Roman"/>
          <w:sz w:val="24"/>
          <w:szCs w:val="24"/>
        </w:rPr>
        <w:t>специалиста</w:t>
      </w:r>
      <w:r w:rsidR="008F0893">
        <w:rPr>
          <w:rFonts w:ascii="Times New Roman" w:hAnsi="Times New Roman"/>
          <w:sz w:val="24"/>
          <w:szCs w:val="24"/>
        </w:rPr>
        <w:t>-эксперта</w:t>
      </w:r>
      <w:r w:rsidR="008F0893" w:rsidRPr="00E03B8D">
        <w:rPr>
          <w:rFonts w:ascii="Times New Roman" w:hAnsi="Times New Roman"/>
          <w:sz w:val="24"/>
          <w:szCs w:val="24"/>
        </w:rPr>
        <w:t xml:space="preserve"> </w:t>
      </w:r>
      <w:r w:rsidR="00CB50F3" w:rsidRPr="00E03B8D">
        <w:rPr>
          <w:rFonts w:ascii="Times New Roman" w:hAnsi="Times New Roman"/>
          <w:sz w:val="24"/>
          <w:szCs w:val="24"/>
        </w:rPr>
        <w:t xml:space="preserve">замещает </w:t>
      </w:r>
      <w:r w:rsidR="008F089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D093A" w:rsidRPr="00E03B8D">
        <w:rPr>
          <w:rFonts w:ascii="Times New Roman" w:hAnsi="Times New Roman"/>
          <w:sz w:val="24"/>
          <w:szCs w:val="24"/>
        </w:rPr>
        <w:t xml:space="preserve"> </w:t>
      </w:r>
      <w:r w:rsidR="002E7568" w:rsidRPr="00E03B8D">
        <w:rPr>
          <w:rFonts w:ascii="Times New Roman" w:hAnsi="Times New Roman"/>
          <w:sz w:val="24"/>
          <w:szCs w:val="24"/>
        </w:rPr>
        <w:t xml:space="preserve">аналитического </w:t>
      </w:r>
      <w:r w:rsidR="00CB50F3" w:rsidRPr="00E03B8D">
        <w:rPr>
          <w:rFonts w:ascii="Times New Roman" w:hAnsi="Times New Roman"/>
          <w:sz w:val="24"/>
          <w:szCs w:val="24"/>
        </w:rPr>
        <w:t xml:space="preserve">отдела Межрайонной инспекции Федеральной налоговой службы № </w:t>
      </w:r>
      <w:r w:rsidR="002E7568" w:rsidRPr="00E03B8D">
        <w:rPr>
          <w:rFonts w:ascii="Times New Roman" w:hAnsi="Times New Roman"/>
          <w:sz w:val="24"/>
          <w:szCs w:val="24"/>
        </w:rPr>
        <w:t>1</w:t>
      </w:r>
      <w:r w:rsidR="00CB50F3" w:rsidRPr="00E03B8D">
        <w:rPr>
          <w:rFonts w:ascii="Times New Roman" w:hAnsi="Times New Roman"/>
          <w:sz w:val="24"/>
          <w:szCs w:val="24"/>
        </w:rPr>
        <w:t>4 по Кемеровской области</w:t>
      </w:r>
      <w:r w:rsidR="002E7568" w:rsidRPr="00E03B8D">
        <w:rPr>
          <w:rFonts w:ascii="Times New Roman" w:hAnsi="Times New Roman"/>
          <w:sz w:val="24"/>
          <w:szCs w:val="24"/>
        </w:rPr>
        <w:t xml:space="preserve"> - Кузбассу</w:t>
      </w:r>
      <w:r w:rsidR="00CB50F3" w:rsidRPr="00E03B8D">
        <w:rPr>
          <w:rFonts w:ascii="Times New Roman" w:hAnsi="Times New Roman"/>
          <w:sz w:val="24"/>
          <w:szCs w:val="24"/>
        </w:rPr>
        <w:t xml:space="preserve">. </w:t>
      </w:r>
    </w:p>
    <w:p w:rsidR="00FD3E05" w:rsidRPr="00E03B8D" w:rsidRDefault="00FD3E05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D3E05" w:rsidRPr="00E03B8D" w:rsidRDefault="00FD3E05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65A1" w:rsidRPr="00E03B8D" w:rsidRDefault="004C65A1" w:rsidP="00FA2E38">
      <w:pPr>
        <w:pStyle w:val="a7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E03B8D">
        <w:rPr>
          <w:rFonts w:ascii="Times New Roman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</w:p>
    <w:p w:rsidR="00CB50F3" w:rsidRPr="00E03B8D" w:rsidRDefault="00CB50F3" w:rsidP="00FA2E38">
      <w:pPr>
        <w:pStyle w:val="a7"/>
        <w:ind w:left="0"/>
        <w:rPr>
          <w:rFonts w:ascii="Times New Roman" w:hAnsi="Times New Roman"/>
          <w:b/>
          <w:sz w:val="24"/>
          <w:szCs w:val="24"/>
        </w:rPr>
      </w:pPr>
    </w:p>
    <w:p w:rsidR="004C65A1" w:rsidRPr="00E03B8D" w:rsidRDefault="00CB50F3" w:rsidP="00FA2E38">
      <w:pPr>
        <w:pStyle w:val="a7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6. </w:t>
      </w:r>
      <w:r w:rsidR="004C65A1" w:rsidRPr="00E03B8D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394C6B">
        <w:rPr>
          <w:rFonts w:ascii="Times New Roman" w:hAnsi="Times New Roman"/>
          <w:sz w:val="24"/>
          <w:szCs w:val="24"/>
        </w:rPr>
        <w:t>специалиста-эксперта</w:t>
      </w:r>
      <w:r w:rsidR="000853A6" w:rsidRPr="00E03B8D">
        <w:rPr>
          <w:rFonts w:ascii="Times New Roman" w:hAnsi="Times New Roman"/>
          <w:sz w:val="24"/>
          <w:szCs w:val="24"/>
        </w:rPr>
        <w:t xml:space="preserve"> </w:t>
      </w:r>
      <w:r w:rsidR="004C65A1" w:rsidRPr="00E03B8D">
        <w:rPr>
          <w:rFonts w:ascii="Times New Roman" w:hAnsi="Times New Roman"/>
          <w:sz w:val="24"/>
          <w:szCs w:val="24"/>
        </w:rPr>
        <w:t>вне зависимости от области и вида профессиональной служебной деятельности устанавливаются следующие квалификационные требования</w:t>
      </w:r>
      <w:r w:rsidR="00BB4DCF" w:rsidRPr="00E03B8D">
        <w:rPr>
          <w:rFonts w:ascii="Times New Roman" w:hAnsi="Times New Roman"/>
          <w:sz w:val="24"/>
          <w:szCs w:val="24"/>
        </w:rPr>
        <w:t>.</w:t>
      </w:r>
      <w:r w:rsidR="004C65A1" w:rsidRPr="00E03B8D">
        <w:rPr>
          <w:rFonts w:ascii="Times New Roman" w:hAnsi="Times New Roman"/>
          <w:sz w:val="24"/>
          <w:szCs w:val="24"/>
        </w:rPr>
        <w:t xml:space="preserve"> </w:t>
      </w:r>
    </w:p>
    <w:p w:rsidR="008506EF" w:rsidRPr="00E03B8D" w:rsidRDefault="00CB50F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hAnsi="Times New Roman"/>
          <w:sz w:val="24"/>
          <w:szCs w:val="24"/>
        </w:rPr>
        <w:t>6.1</w:t>
      </w:r>
      <w:r w:rsidR="004C65A1" w:rsidRPr="00E03B8D">
        <w:rPr>
          <w:rFonts w:ascii="Times New Roman" w:hAnsi="Times New Roman"/>
          <w:sz w:val="24"/>
          <w:szCs w:val="24"/>
        </w:rPr>
        <w:t xml:space="preserve">. </w:t>
      </w:r>
      <w:r w:rsidR="008506EF" w:rsidRPr="00E03B8D">
        <w:rPr>
          <w:rFonts w:ascii="Times New Roman" w:hAnsi="Times New Roman"/>
          <w:sz w:val="24"/>
          <w:szCs w:val="24"/>
        </w:rPr>
        <w:t xml:space="preserve">Наличие высшего образования – не ниже уровня </w:t>
      </w:r>
      <w:proofErr w:type="spellStart"/>
      <w:r w:rsidR="008506EF" w:rsidRPr="00E03B8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8506EF" w:rsidRPr="00E03B8D">
        <w:rPr>
          <w:rFonts w:ascii="Times New Roman" w:hAnsi="Times New Roman"/>
          <w:sz w:val="24"/>
          <w:szCs w:val="24"/>
        </w:rPr>
        <w:t xml:space="preserve">. </w:t>
      </w:r>
      <w:r w:rsidR="008506EF" w:rsidRPr="00E03B8D">
        <w:rPr>
          <w:rFonts w:ascii="Times New Roman" w:eastAsia="Times New Roman" w:hAnsi="Times New Roman"/>
          <w:sz w:val="24"/>
          <w:szCs w:val="24"/>
          <w:lang w:eastAsia="ru-RU"/>
        </w:rPr>
        <w:t>Рекомендуемые специальности, направления подготовки:</w:t>
      </w:r>
      <w:r w:rsidR="008506EF" w:rsidRPr="00E03B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06EF" w:rsidRPr="00E03B8D">
        <w:rPr>
          <w:rFonts w:ascii="Times New Roman" w:hAnsi="Times New Roman"/>
          <w:sz w:val="24"/>
          <w:szCs w:val="24"/>
        </w:rPr>
        <w:t xml:space="preserve">«Государственный аудит», «Финансы и кредит», </w:t>
      </w:r>
      <w:r w:rsidR="008506EF" w:rsidRPr="00E03B8D">
        <w:rPr>
          <w:rFonts w:ascii="Times New Roman" w:eastAsia="Times New Roman" w:hAnsi="Times New Roman"/>
          <w:sz w:val="24"/>
          <w:szCs w:val="24"/>
          <w:lang w:eastAsia="ru-RU"/>
        </w:rPr>
        <w:t>«Экономика», «Налоги и налогообложение», «Менеджмент», «Государственное и муниципальное управление», «Экономика и управление», "Бухгалтерский учет и аудит", «Финансист», «Юриспруденция», «Информатика и вычислительная техника», «Математика и механика» или иное</w:t>
      </w:r>
      <w:r w:rsidR="008506EF" w:rsidRPr="00E03B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r w:rsidR="008506EF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C65A1" w:rsidRPr="00E03B8D" w:rsidRDefault="00CB50F3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6.2</w:t>
      </w:r>
      <w:r w:rsidR="004C65A1" w:rsidRPr="00E03B8D">
        <w:rPr>
          <w:rFonts w:ascii="Times New Roman" w:hAnsi="Times New Roman"/>
          <w:sz w:val="24"/>
          <w:szCs w:val="24"/>
        </w:rPr>
        <w:t>. </w:t>
      </w:r>
      <w:r w:rsidR="00FD3E05" w:rsidRPr="00E03B8D">
        <w:rPr>
          <w:rFonts w:ascii="Times New Roman" w:hAnsi="Times New Roman"/>
          <w:sz w:val="24"/>
          <w:szCs w:val="24"/>
        </w:rPr>
        <w:t xml:space="preserve">При назначении на </w:t>
      </w:r>
      <w:r w:rsidR="004C65A1" w:rsidRPr="00E03B8D">
        <w:rPr>
          <w:rFonts w:ascii="Times New Roman" w:hAnsi="Times New Roman"/>
          <w:sz w:val="24"/>
          <w:szCs w:val="24"/>
        </w:rPr>
        <w:t>должност</w:t>
      </w:r>
      <w:r w:rsidR="00FD3E05" w:rsidRPr="00E03B8D">
        <w:rPr>
          <w:rFonts w:ascii="Times New Roman" w:hAnsi="Times New Roman"/>
          <w:sz w:val="24"/>
          <w:szCs w:val="24"/>
        </w:rPr>
        <w:t>ь</w:t>
      </w:r>
      <w:r w:rsidR="004C65A1" w:rsidRPr="00E03B8D">
        <w:rPr>
          <w:rFonts w:ascii="Times New Roman" w:hAnsi="Times New Roman"/>
          <w:sz w:val="24"/>
          <w:szCs w:val="24"/>
        </w:rPr>
        <w:t xml:space="preserve"> </w:t>
      </w:r>
      <w:r w:rsidR="00394C6B">
        <w:rPr>
          <w:rFonts w:ascii="Times New Roman" w:hAnsi="Times New Roman"/>
          <w:sz w:val="24"/>
          <w:szCs w:val="24"/>
        </w:rPr>
        <w:t>специалист-эксперт</w:t>
      </w:r>
      <w:r w:rsidR="00FD3E05" w:rsidRPr="00E03B8D">
        <w:rPr>
          <w:rFonts w:ascii="Times New Roman" w:hAnsi="Times New Roman"/>
          <w:sz w:val="24"/>
          <w:szCs w:val="24"/>
        </w:rPr>
        <w:t>:</w:t>
      </w:r>
      <w:r w:rsidR="0056663B" w:rsidRPr="00E03B8D">
        <w:rPr>
          <w:rFonts w:ascii="Times New Roman" w:hAnsi="Times New Roman"/>
          <w:sz w:val="24"/>
          <w:szCs w:val="24"/>
        </w:rPr>
        <w:t xml:space="preserve"> </w:t>
      </w:r>
      <w:r w:rsidR="00FD3E05" w:rsidRPr="00E03B8D">
        <w:rPr>
          <w:rFonts w:ascii="Times New Roman" w:hAnsi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</w:t>
      </w:r>
      <w:r w:rsidR="004C65A1" w:rsidRPr="00E03B8D">
        <w:rPr>
          <w:rFonts w:ascii="Times New Roman" w:hAnsi="Times New Roman"/>
          <w:sz w:val="24"/>
          <w:szCs w:val="24"/>
        </w:rPr>
        <w:t>стаж</w:t>
      </w:r>
      <w:r w:rsidR="00FD3E05" w:rsidRPr="00E03B8D">
        <w:rPr>
          <w:rFonts w:ascii="Times New Roman" w:hAnsi="Times New Roman"/>
          <w:sz w:val="24"/>
          <w:szCs w:val="24"/>
        </w:rPr>
        <w:t>у</w:t>
      </w:r>
      <w:r w:rsidR="004C65A1" w:rsidRPr="00E03B8D">
        <w:rPr>
          <w:rFonts w:ascii="Times New Roman" w:hAnsi="Times New Roman"/>
          <w:sz w:val="24"/>
          <w:szCs w:val="24"/>
        </w:rPr>
        <w:t xml:space="preserve"> работы по специальности, направлению подготовки, </w:t>
      </w:r>
      <w:r w:rsidR="00FD3E05" w:rsidRPr="00E03B8D">
        <w:rPr>
          <w:rFonts w:ascii="Times New Roman" w:hAnsi="Times New Roman"/>
          <w:sz w:val="24"/>
          <w:szCs w:val="24"/>
        </w:rPr>
        <w:t>который необходим для замещения.</w:t>
      </w:r>
      <w:r w:rsidR="004C65A1" w:rsidRPr="00E03B8D">
        <w:rPr>
          <w:rFonts w:ascii="Times New Roman" w:hAnsi="Times New Roman"/>
          <w:sz w:val="24"/>
          <w:szCs w:val="24"/>
        </w:rPr>
        <w:t xml:space="preserve"> </w:t>
      </w:r>
    </w:p>
    <w:p w:rsidR="004C65A1" w:rsidRPr="00E03B8D" w:rsidRDefault="00CB50F3" w:rsidP="00FA2E38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6</w:t>
      </w:r>
      <w:r w:rsidR="004C65A1" w:rsidRPr="00E03B8D">
        <w:rPr>
          <w:rFonts w:ascii="Times New Roman" w:hAnsi="Times New Roman"/>
          <w:sz w:val="24"/>
          <w:szCs w:val="24"/>
        </w:rPr>
        <w:t xml:space="preserve">.3. </w:t>
      </w:r>
      <w:r w:rsidR="00394C07" w:rsidRPr="00E03B8D">
        <w:rPr>
          <w:rFonts w:ascii="Times New Roman" w:hAnsi="Times New Roman"/>
          <w:sz w:val="24"/>
          <w:szCs w:val="24"/>
        </w:rPr>
        <w:t>Наличие базовых знаний</w:t>
      </w:r>
      <w:r w:rsidR="004C65A1" w:rsidRPr="00E03B8D">
        <w:rPr>
          <w:rFonts w:ascii="Times New Roman" w:hAnsi="Times New Roman"/>
          <w:sz w:val="24"/>
          <w:szCs w:val="24"/>
        </w:rPr>
        <w:t>:</w:t>
      </w:r>
    </w:p>
    <w:p w:rsidR="004C65A1" w:rsidRPr="00E03B8D" w:rsidRDefault="004C65A1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1) знание государственного языка Российской Федерации (русского языка);</w:t>
      </w:r>
    </w:p>
    <w:p w:rsidR="004C65A1" w:rsidRPr="00E03B8D" w:rsidRDefault="004C65A1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lastRenderedPageBreak/>
        <w:t>2) знани</w:t>
      </w:r>
      <w:r w:rsidR="00F016B4" w:rsidRPr="00E03B8D">
        <w:rPr>
          <w:rFonts w:ascii="Times New Roman" w:hAnsi="Times New Roman"/>
          <w:sz w:val="24"/>
          <w:szCs w:val="24"/>
        </w:rPr>
        <w:t>е</w:t>
      </w:r>
      <w:r w:rsidRPr="00E03B8D">
        <w:rPr>
          <w:rFonts w:ascii="Times New Roman" w:hAnsi="Times New Roman"/>
          <w:sz w:val="24"/>
          <w:szCs w:val="24"/>
        </w:rPr>
        <w:t xml:space="preserve"> основ</w:t>
      </w:r>
      <w:r w:rsidR="00F016B4" w:rsidRPr="00E03B8D">
        <w:rPr>
          <w:rFonts w:ascii="Times New Roman" w:hAnsi="Times New Roman"/>
          <w:sz w:val="24"/>
          <w:szCs w:val="24"/>
        </w:rPr>
        <w:t xml:space="preserve"> </w:t>
      </w:r>
      <w:r w:rsidRPr="00E03B8D">
        <w:rPr>
          <w:rFonts w:ascii="Times New Roman" w:hAnsi="Times New Roman"/>
          <w:sz w:val="24"/>
          <w:szCs w:val="24"/>
        </w:rPr>
        <w:t>Конституции Российской Федерации,</w:t>
      </w:r>
      <w:r w:rsidR="00F016B4" w:rsidRPr="00E03B8D">
        <w:rPr>
          <w:rFonts w:ascii="Times New Roman" w:hAnsi="Times New Roman"/>
          <w:sz w:val="24"/>
          <w:szCs w:val="24"/>
        </w:rPr>
        <w:t xml:space="preserve"> </w:t>
      </w:r>
      <w:r w:rsidRPr="00E03B8D">
        <w:rPr>
          <w:rFonts w:ascii="Times New Roman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="00F016B4" w:rsidRPr="00E03B8D">
        <w:rPr>
          <w:rFonts w:ascii="Times New Roman" w:hAnsi="Times New Roman"/>
          <w:sz w:val="24"/>
          <w:szCs w:val="24"/>
        </w:rPr>
        <w:t xml:space="preserve"> </w:t>
      </w:r>
      <w:r w:rsidRPr="00E03B8D">
        <w:rPr>
          <w:rFonts w:ascii="Times New Roman" w:hAnsi="Times New Roman"/>
          <w:sz w:val="24"/>
          <w:szCs w:val="24"/>
        </w:rPr>
        <w:t xml:space="preserve">Федерального закона от 27 </w:t>
      </w:r>
      <w:r w:rsidR="00CB50F3" w:rsidRPr="00E03B8D">
        <w:rPr>
          <w:rFonts w:ascii="Times New Roman" w:hAnsi="Times New Roman"/>
          <w:sz w:val="24"/>
          <w:szCs w:val="24"/>
        </w:rPr>
        <w:t xml:space="preserve">июля 2004 г. № 79-ФЗ </w:t>
      </w:r>
      <w:r w:rsidRPr="00E03B8D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  <w:r w:rsidR="00F016B4" w:rsidRPr="00E03B8D">
        <w:rPr>
          <w:rFonts w:ascii="Times New Roman" w:hAnsi="Times New Roman"/>
          <w:sz w:val="24"/>
          <w:szCs w:val="24"/>
        </w:rPr>
        <w:t xml:space="preserve"> </w:t>
      </w:r>
      <w:r w:rsidRPr="00E03B8D">
        <w:rPr>
          <w:rFonts w:ascii="Times New Roman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B081D" w:rsidRPr="00E03B8D" w:rsidRDefault="004C65A1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03B8D">
        <w:rPr>
          <w:rFonts w:ascii="Times New Roman" w:hAnsi="Times New Roman"/>
          <w:color w:val="000000"/>
          <w:sz w:val="24"/>
          <w:szCs w:val="24"/>
        </w:rPr>
        <w:t>3) знания и умения в области информационно-коммуникационных технологий</w:t>
      </w:r>
      <w:r w:rsidR="00F016B4" w:rsidRPr="00E03B8D">
        <w:rPr>
          <w:rFonts w:ascii="Times New Roman" w:hAnsi="Times New Roman"/>
          <w:color w:val="000000"/>
          <w:sz w:val="24"/>
          <w:szCs w:val="24"/>
        </w:rPr>
        <w:t>;</w:t>
      </w:r>
      <w:r w:rsidR="00DB081D" w:rsidRPr="00E03B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016B4" w:rsidRPr="00E03B8D">
        <w:rPr>
          <w:rFonts w:ascii="Times New Roman" w:hAnsi="Times New Roman"/>
          <w:color w:val="000000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  <w:r w:rsidR="00DB081D" w:rsidRPr="00E03B8D">
        <w:rPr>
          <w:rFonts w:ascii="Times New Roman" w:hAnsi="Times New Roman"/>
          <w:color w:val="000000"/>
          <w:sz w:val="24"/>
          <w:szCs w:val="24"/>
        </w:rPr>
        <w:t xml:space="preserve"> правила и нормы охраны труда, техники безопасности и противопожарной защиты;</w:t>
      </w:r>
    </w:p>
    <w:p w:rsidR="004C65A1" w:rsidRPr="00E03B8D" w:rsidRDefault="0043181A" w:rsidP="00FA2E38">
      <w:pPr>
        <w:pStyle w:val="a7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E03B8D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правовые основы прохождения федеральной государственной гражданской службы, основы управления, организации труда и делопроизводства; </w:t>
      </w:r>
      <w:r w:rsidR="00DB081D" w:rsidRPr="00E03B8D">
        <w:rPr>
          <w:rFonts w:ascii="Times New Roman" w:hAnsi="Times New Roman"/>
          <w:color w:val="000000"/>
          <w:sz w:val="24"/>
          <w:szCs w:val="24"/>
        </w:rPr>
        <w:t>служебный распорядок аппарата Инспекции; порядок работы со служебной информацией; должностной регламент</w:t>
      </w:r>
      <w:r w:rsidR="004C65A1" w:rsidRPr="00E03B8D">
        <w:rPr>
          <w:rFonts w:ascii="Times New Roman" w:hAnsi="Times New Roman"/>
          <w:color w:val="000000"/>
          <w:sz w:val="24"/>
          <w:szCs w:val="24"/>
        </w:rPr>
        <w:t>.</w:t>
      </w:r>
    </w:p>
    <w:p w:rsidR="00835023" w:rsidRPr="00E03B8D" w:rsidRDefault="00835023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03B8D">
        <w:rPr>
          <w:rFonts w:ascii="Times New Roman" w:hAnsi="Times New Roman"/>
          <w:color w:val="000000"/>
          <w:sz w:val="24"/>
          <w:szCs w:val="24"/>
        </w:rPr>
        <w:t>6.4. Наличие профессиональных знаний:</w:t>
      </w:r>
    </w:p>
    <w:p w:rsidR="00835023" w:rsidRPr="00E03B8D" w:rsidRDefault="00835023" w:rsidP="00FA2E38">
      <w:pPr>
        <w:autoSpaceDE w:val="0"/>
        <w:autoSpaceDN w:val="0"/>
        <w:adjustRightInd w:val="0"/>
        <w:spacing w:after="0" w:line="240" w:lineRule="auto"/>
        <w:ind w:firstLine="709"/>
        <w:rPr>
          <w:rStyle w:val="FontStyle26"/>
          <w:sz w:val="24"/>
          <w:szCs w:val="24"/>
        </w:rPr>
      </w:pPr>
      <w:r w:rsidRPr="00E03B8D">
        <w:rPr>
          <w:rFonts w:ascii="Times New Roman" w:hAnsi="Times New Roman"/>
          <w:color w:val="000000"/>
          <w:sz w:val="24"/>
          <w:szCs w:val="24"/>
        </w:rPr>
        <w:t xml:space="preserve">6.4.1. </w:t>
      </w:r>
      <w:r w:rsidRPr="00E03B8D">
        <w:rPr>
          <w:rStyle w:val="FontStyle26"/>
          <w:sz w:val="24"/>
          <w:szCs w:val="24"/>
        </w:rPr>
        <w:t xml:space="preserve">В сфере законодательства Российской Федерации: 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кодекс Российской Федерации от 31 июля 1998 г. № 146-ФЗ; 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Трудовой кодекс Российской Федерации от 30 декабря 2001 г. № 197-ФЗ;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27 июля 2006 г. № 152-ФЗ «О персональных данных»;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right="1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right="5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27 июля 2006 г. № 149-ФЗ «Об информации, информационных технологиях и о защите информации»;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right="38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835023" w:rsidRPr="00E03B8D" w:rsidRDefault="00835023" w:rsidP="00FA2E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обязанностях налогоплательщиков, плательщиков сборов и </w:t>
      </w:r>
      <w:r w:rsidRPr="00E03B8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налоговых агентов, полномочиях налоговых органов и их должностных лиц, а также по приему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налоговых деклараций (расчетов)»;</w:t>
      </w:r>
      <w:proofErr w:type="gramEnd"/>
    </w:p>
    <w:p w:rsidR="00835023" w:rsidRPr="00E03B8D" w:rsidRDefault="00835023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E03B8D">
        <w:rPr>
          <w:rFonts w:ascii="Times New Roman" w:eastAsiaTheme="minorHAnsi" w:hAnsi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835023" w:rsidRPr="00E03B8D" w:rsidRDefault="00835023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E03B8D">
        <w:rPr>
          <w:rFonts w:ascii="Times New Roman" w:eastAsiaTheme="minorHAnsi" w:hAnsi="Times New Roman"/>
          <w:sz w:val="24"/>
          <w:szCs w:val="24"/>
        </w:rPr>
        <w:t xml:space="preserve">- Гражданский кодекс Российской Федерации (часть первая); </w:t>
      </w:r>
    </w:p>
    <w:p w:rsidR="00835023" w:rsidRPr="00E03B8D" w:rsidRDefault="00835023" w:rsidP="00FA2E38">
      <w:pPr>
        <w:shd w:val="clear" w:color="auto" w:fill="FFFFFF"/>
        <w:spacing w:after="0" w:line="274" w:lineRule="exact"/>
        <w:ind w:right="24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от 03 июля 2016 г. № 243-ФЗ «О внесении изменений в части </w:t>
      </w:r>
      <w:r w:rsidRPr="00E03B8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социальное и медицинское страхование»;</w:t>
      </w:r>
    </w:p>
    <w:p w:rsidR="00835023" w:rsidRPr="00E03B8D" w:rsidRDefault="00835023" w:rsidP="00FA2E38">
      <w:pPr>
        <w:spacing w:after="0" w:line="274" w:lineRule="exact"/>
        <w:ind w:right="19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E03B8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принятием Федерального закона «О внесении изменений в части первую и вторую Налогового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35023" w:rsidRPr="00E03B8D" w:rsidRDefault="00835023" w:rsidP="00FA2E3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35023" w:rsidRPr="00E03B8D" w:rsidRDefault="00835023" w:rsidP="00FA2E3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 w:firstLine="709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E03B8D">
        <w:rPr>
          <w:rFonts w:ascii="Times New Roman" w:eastAsiaTheme="minorEastAsia" w:hAnsi="Times New Roman"/>
          <w:sz w:val="24"/>
          <w:szCs w:val="24"/>
          <w:lang w:eastAsia="ru-RU"/>
        </w:rPr>
        <w:t>- 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835023" w:rsidRPr="00E03B8D" w:rsidRDefault="0043181A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E03B8D">
        <w:rPr>
          <w:rFonts w:ascii="Times New Roman" w:eastAsiaTheme="minorHAnsi" w:hAnsi="Times New Roman"/>
          <w:sz w:val="24"/>
          <w:szCs w:val="24"/>
        </w:rPr>
        <w:t>-</w:t>
      </w:r>
      <w:r w:rsidR="00835023" w:rsidRPr="00E03B8D">
        <w:rPr>
          <w:rFonts w:ascii="Times New Roman" w:eastAsiaTheme="minorHAnsi" w:hAnsi="Times New Roman"/>
          <w:sz w:val="24"/>
          <w:szCs w:val="24"/>
        </w:rPr>
        <w:t xml:space="preserve">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</w:t>
      </w:r>
      <w:r w:rsidRPr="00E03B8D">
        <w:rPr>
          <w:rFonts w:ascii="Times New Roman" w:eastAsiaTheme="minorHAnsi" w:hAnsi="Times New Roman"/>
          <w:sz w:val="24"/>
          <w:szCs w:val="24"/>
        </w:rPr>
        <w:t xml:space="preserve"> по пеням, штрафам и процентам»;</w:t>
      </w:r>
    </w:p>
    <w:p w:rsidR="00835023" w:rsidRPr="00E03B8D" w:rsidRDefault="0043181A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E03B8D">
        <w:rPr>
          <w:rFonts w:ascii="Times New Roman" w:eastAsiaTheme="minorHAnsi" w:hAnsi="Times New Roman"/>
          <w:sz w:val="24"/>
          <w:szCs w:val="24"/>
        </w:rPr>
        <w:t>-</w:t>
      </w:r>
      <w:r w:rsidR="00835023" w:rsidRPr="00E03B8D">
        <w:rPr>
          <w:rFonts w:ascii="Times New Roman" w:eastAsiaTheme="minorHAnsi" w:hAnsi="Times New Roman"/>
          <w:sz w:val="24"/>
          <w:szCs w:val="24"/>
        </w:rPr>
        <w:t xml:space="preserve"> Приказ ФНС России от 28 сентября 2010 г. № ММВ-7-8/469@ «Об утверждении </w:t>
      </w:r>
      <w:proofErr w:type="gramStart"/>
      <w:r w:rsidR="00835023" w:rsidRPr="00E03B8D">
        <w:rPr>
          <w:rFonts w:ascii="Times New Roman" w:eastAsiaTheme="minorHAnsi" w:hAnsi="Times New Roman"/>
          <w:sz w:val="24"/>
          <w:szCs w:val="24"/>
        </w:rPr>
        <w:t>Порядка изменения срока уплаты налога</w:t>
      </w:r>
      <w:proofErr w:type="gramEnd"/>
      <w:r w:rsidR="00835023" w:rsidRPr="00E03B8D">
        <w:rPr>
          <w:rFonts w:ascii="Times New Roman" w:eastAsiaTheme="minorHAnsi" w:hAnsi="Times New Roman"/>
          <w:sz w:val="24"/>
          <w:szCs w:val="24"/>
        </w:rPr>
        <w:t xml:space="preserve"> и сбора, а также пени</w:t>
      </w:r>
      <w:r w:rsidRPr="00E03B8D">
        <w:rPr>
          <w:rFonts w:ascii="Times New Roman" w:eastAsiaTheme="minorHAnsi" w:hAnsi="Times New Roman"/>
          <w:sz w:val="24"/>
          <w:szCs w:val="24"/>
        </w:rPr>
        <w:t xml:space="preserve"> и штрафа налоговыми органами»;</w:t>
      </w:r>
    </w:p>
    <w:p w:rsidR="00835023" w:rsidRPr="00E03B8D" w:rsidRDefault="0043181A" w:rsidP="00FA2E38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5023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35023" w:rsidRPr="00E03B8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hyperlink r:id="rId8" w:tooltip="Приказ ФНС России от 18.01.2012 N ЯК-7-1/9@ (ред. от 29.11.2013) &quot;Об утверждении Единых требований к порядку формирования информационного ресурса &quot;Расчеты с бюджетом&quot; местного уровня&quot;{КонсультантПлюс}" w:history="1">
        <w:r w:rsidR="00835023" w:rsidRPr="00E03B8D">
          <w:rPr>
            <w:rFonts w:ascii="Times New Roman" w:eastAsia="Times New Roman" w:hAnsi="Times New Roman"/>
            <w:sz w:val="24"/>
            <w:szCs w:val="24"/>
            <w:lang w:eastAsia="ru-RU"/>
          </w:rPr>
          <w:t>риказ</w:t>
        </w:r>
        <w:proofErr w:type="gramEnd"/>
      </w:hyperlink>
      <w:r w:rsidR="00835023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835023" w:rsidRPr="00E03B8D" w:rsidRDefault="0043181A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5023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C315BB" w:rsidRPr="00E03B8D" w:rsidRDefault="00C315BB" w:rsidP="00FA2E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Иные </w:t>
      </w:r>
      <w:r w:rsidRPr="00E03B8D">
        <w:rPr>
          <w:rFonts w:ascii="Times New Roman" w:hAnsi="Times New Roman"/>
          <w:color w:val="000000"/>
          <w:sz w:val="24"/>
          <w:szCs w:val="24"/>
        </w:rPr>
        <w:t>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знание которых необходимо для надлежащего исполнения гражданским служащим конкретных должностных обязанностей</w:t>
      </w:r>
      <w:r w:rsidR="0030210E" w:rsidRPr="00E03B8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30210E" w:rsidRPr="00E03B8D" w:rsidRDefault="0030210E" w:rsidP="00FA2E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E03B8D">
        <w:rPr>
          <w:rFonts w:eastAsiaTheme="minorHAnsi"/>
        </w:rPr>
        <w:t xml:space="preserve">6.4.2. </w:t>
      </w:r>
      <w:r w:rsidRPr="00E03B8D">
        <w:rPr>
          <w:rStyle w:val="FontStyle26"/>
          <w:sz w:val="24"/>
          <w:szCs w:val="24"/>
        </w:rPr>
        <w:t xml:space="preserve">Иные профессиональные знания: </w:t>
      </w:r>
      <w:r w:rsidRPr="00E03B8D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E03B8D">
        <w:t>применения</w:t>
      </w:r>
      <w:proofErr w:type="gramEnd"/>
      <w:r w:rsidRPr="00E03B8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30210E" w:rsidRPr="00E03B8D" w:rsidRDefault="0030210E" w:rsidP="00FA2E38">
      <w:pPr>
        <w:pStyle w:val="Style19"/>
        <w:widowControl/>
        <w:tabs>
          <w:tab w:val="left" w:pos="1145"/>
        </w:tabs>
        <w:spacing w:line="240" w:lineRule="auto"/>
        <w:ind w:firstLine="567"/>
      </w:pPr>
      <w:r w:rsidRPr="00E03B8D">
        <w:rPr>
          <w:color w:val="000000"/>
        </w:rPr>
        <w:t xml:space="preserve">6.5. </w:t>
      </w:r>
      <w:proofErr w:type="gramStart"/>
      <w:r w:rsidRPr="00E03B8D">
        <w:rPr>
          <w:color w:val="000000"/>
        </w:rPr>
        <w:t xml:space="preserve">Наличие функциональных знаний: </w:t>
      </w:r>
      <w:r w:rsidRPr="00E03B8D">
        <w:t>понятие «налоговый контроль»,</w:t>
      </w:r>
      <w:r w:rsidR="00A015FA" w:rsidRPr="00E03B8D">
        <w:t xml:space="preserve"> технологии и механизмы осуществления контроля (надзора) за своевременной уплатой задолженности; особенности регулирования в сфере урегулирования задолженности; виды, назначение и порядок формирования  документов для применения мер принудительного взыскания, </w:t>
      </w:r>
      <w:r w:rsidR="00A015FA" w:rsidRPr="00E03B8D">
        <w:rPr>
          <w:rFonts w:eastAsiaTheme="minorHAnsi"/>
        </w:rPr>
        <w:t>осуществления зачета (возврата) излишне уплаченных (взысканных) сумм</w:t>
      </w:r>
      <w:r w:rsidR="00A015FA" w:rsidRPr="00E03B8D">
        <w:t>, признанию безнадежной к взысканию и списанию задолженности;</w:t>
      </w:r>
      <w:r w:rsidRPr="00E03B8D">
        <w:t xml:space="preserve"> порядок организации работы по изменению сроков уплаты налогов;</w:t>
      </w:r>
      <w:bookmarkStart w:id="7" w:name="_Toc477362501"/>
      <w:proofErr w:type="gramEnd"/>
      <w:r w:rsidRPr="00E03B8D">
        <w:t xml:space="preserve"> </w:t>
      </w:r>
      <w:bookmarkStart w:id="8" w:name="_Toc477362502"/>
      <w:bookmarkEnd w:id="7"/>
      <w:r w:rsidRPr="00E03B8D">
        <w:t>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</w:t>
      </w:r>
      <w:bookmarkEnd w:id="8"/>
      <w:r w:rsidRPr="00E03B8D">
        <w:t>, организации работы по осуществлению мониторинга кандидатов на банкротство.</w:t>
      </w:r>
    </w:p>
    <w:p w:rsidR="005E79A3" w:rsidRPr="00E03B8D" w:rsidRDefault="0091555E" w:rsidP="00FA2E38">
      <w:pPr>
        <w:pStyle w:val="Style19"/>
        <w:widowControl/>
        <w:tabs>
          <w:tab w:val="left" w:pos="1462"/>
        </w:tabs>
        <w:spacing w:line="240" w:lineRule="auto"/>
        <w:ind w:firstLine="567"/>
      </w:pPr>
      <w:r w:rsidRPr="00E03B8D">
        <w:t xml:space="preserve">6.6. </w:t>
      </w:r>
      <w:proofErr w:type="gramStart"/>
      <w:r w:rsidRPr="00E03B8D">
        <w:t xml:space="preserve">Наличие базовых умений: </w:t>
      </w:r>
      <w:r w:rsidR="005E79A3" w:rsidRPr="00E03B8D">
        <w:rPr>
          <w:color w:val="000000"/>
        </w:rPr>
        <w:t>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мыслить системно (стратегически), эффективного планирования служебного времени, анализа и прогнозирования деятельности в порученной сфере, оперативного принятия и реализации решений,  использования опыта и мнения коллег, коммуникативные умения, работы с внутренними и периферийными устройствами компьютера, информационно-коммуникационными сетями  (в  том  числе</w:t>
      </w:r>
      <w:proofErr w:type="gramEnd"/>
      <w:r w:rsidR="005E79A3" w:rsidRPr="00E03B8D">
        <w:rPr>
          <w:color w:val="000000"/>
        </w:rPr>
        <w:t xml:space="preserve">  с  сетью  Интернет), 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E79A3" w:rsidRPr="00E03B8D">
        <w:t>.</w:t>
      </w:r>
    </w:p>
    <w:p w:rsidR="005E79A3" w:rsidRPr="00E03B8D" w:rsidRDefault="005E79A3" w:rsidP="00FA2E38">
      <w:pPr>
        <w:pStyle w:val="Style19"/>
        <w:widowControl/>
        <w:tabs>
          <w:tab w:val="left" w:pos="1462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E03B8D">
        <w:rPr>
          <w:rStyle w:val="FontStyle26"/>
          <w:sz w:val="24"/>
          <w:szCs w:val="24"/>
        </w:rPr>
        <w:t>6.7. Н</w:t>
      </w:r>
      <w:r w:rsidRPr="00E03B8D">
        <w:t>аличие</w:t>
      </w:r>
      <w:r w:rsidRPr="00E03B8D">
        <w:rPr>
          <w:rStyle w:val="FontStyle26"/>
          <w:sz w:val="24"/>
          <w:szCs w:val="24"/>
        </w:rPr>
        <w:t xml:space="preserve"> профессиональных умений: </w:t>
      </w:r>
      <w:r w:rsidRPr="00E03B8D">
        <w:t>работы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</w:t>
      </w:r>
      <w:r w:rsidR="001A4A53" w:rsidRPr="00E03B8D">
        <w:t>;</w:t>
      </w:r>
      <w:r w:rsidR="007E7149" w:rsidRPr="00E03B8D">
        <w:t xml:space="preserve"> квалифицированное планирование работы</w:t>
      </w:r>
      <w:r w:rsidRPr="00E03B8D">
        <w:t>; ведения деловых переговоров, публичного выступления, составления делового письма</w:t>
      </w:r>
      <w:r w:rsidR="007E7149" w:rsidRPr="00E03B8D">
        <w:t>; взаимодействия с государственными органами и организациями; ведения делопроизводства</w:t>
      </w:r>
      <w:r w:rsidRPr="00E03B8D">
        <w:t>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="007E7149" w:rsidRPr="00E03B8D">
        <w:t>, умение работать с интерфейсом единого клиентского приложения АИС «Налог-3»</w:t>
      </w:r>
      <w:r w:rsidRPr="00E03B8D">
        <w:rPr>
          <w:rStyle w:val="FontStyle26"/>
          <w:sz w:val="24"/>
          <w:szCs w:val="24"/>
        </w:rPr>
        <w:t>.</w:t>
      </w:r>
    </w:p>
    <w:p w:rsidR="0091555E" w:rsidRPr="00E03B8D" w:rsidRDefault="005E79A3" w:rsidP="00FA2E38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E03B8D">
        <w:rPr>
          <w:rStyle w:val="FontStyle26"/>
          <w:sz w:val="24"/>
          <w:szCs w:val="24"/>
        </w:rPr>
        <w:t xml:space="preserve"> 6.8. Наличие функциональных умений: </w:t>
      </w:r>
      <w:r w:rsidR="00055D13" w:rsidRPr="00E03B8D">
        <w:rPr>
          <w:rStyle w:val="FontStyle26"/>
          <w:sz w:val="24"/>
          <w:szCs w:val="24"/>
        </w:rPr>
        <w:t>в</w:t>
      </w:r>
      <w:r w:rsidRPr="00E03B8D">
        <w:rPr>
          <w:rFonts w:ascii="Times New Roman" w:hAnsi="Times New Roman"/>
          <w:sz w:val="24"/>
          <w:szCs w:val="24"/>
        </w:rPr>
        <w:t>ыявление основных причин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r w:rsidR="00055D13" w:rsidRPr="00E03B8D">
        <w:rPr>
          <w:rFonts w:ascii="Times New Roman" w:hAnsi="Times New Roman"/>
          <w:sz w:val="24"/>
          <w:szCs w:val="24"/>
        </w:rPr>
        <w:t>, осуществлению мониторинга кандидатов на банкротство</w:t>
      </w:r>
      <w:r w:rsidRPr="00E03B8D">
        <w:rPr>
          <w:rFonts w:ascii="Times New Roman" w:hAnsi="Times New Roman"/>
          <w:sz w:val="24"/>
          <w:szCs w:val="24"/>
        </w:rPr>
        <w:t>.</w:t>
      </w:r>
    </w:p>
    <w:p w:rsidR="00E03B8D" w:rsidRDefault="00E03B8D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F76361" w:rsidRPr="00E03B8D" w:rsidRDefault="006C7BFA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III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Должностные обязанности, права и ответственность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CA458E" w:rsidP="00FA2E3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. Основные права и обязанности</w:t>
      </w:r>
      <w:r w:rsidR="00BD09C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C6B">
        <w:rPr>
          <w:rFonts w:ascii="Times New Roman" w:hAnsi="Times New Roman"/>
          <w:sz w:val="24"/>
          <w:szCs w:val="24"/>
        </w:rPr>
        <w:t>специалиста-эксперта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76361" w:rsidRPr="00E03B8D">
          <w:rPr>
            <w:rFonts w:ascii="Times New Roman" w:eastAsia="Times New Roman" w:hAnsi="Times New Roman"/>
            <w:sz w:val="24"/>
            <w:szCs w:val="24"/>
            <w:lang w:eastAsia="ru-RU"/>
          </w:rPr>
          <w:t>статьями 14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="00F76361" w:rsidRPr="00E03B8D">
          <w:rPr>
            <w:rFonts w:ascii="Times New Roman" w:eastAsia="Times New Roman" w:hAnsi="Times New Roman"/>
            <w:sz w:val="24"/>
            <w:szCs w:val="24"/>
            <w:lang w:eastAsia="ru-RU"/>
          </w:rPr>
          <w:t>15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="00F76361" w:rsidRPr="00E03B8D">
          <w:rPr>
            <w:rFonts w:ascii="Times New Roman" w:eastAsia="Times New Roman" w:hAnsi="Times New Roman"/>
            <w:sz w:val="24"/>
            <w:szCs w:val="24"/>
            <w:lang w:eastAsia="ru-RU"/>
          </w:rPr>
          <w:t>17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="00F76361" w:rsidRPr="00E03B8D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46AC" w:rsidRPr="00E03B8D" w:rsidRDefault="00F76361" w:rsidP="00FA2E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CA458E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реализации задач и функций, возложенных на </w:t>
      </w:r>
      <w:r w:rsidR="007F7DD3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аналитический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 инспекции, </w:t>
      </w:r>
      <w:r w:rsidR="00394C6B">
        <w:rPr>
          <w:rFonts w:ascii="Times New Roman" w:hAnsi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hAnsi="Times New Roman"/>
          <w:sz w:val="24"/>
          <w:szCs w:val="24"/>
        </w:rPr>
        <w:t xml:space="preserve"> </w:t>
      </w:r>
      <w:r w:rsidR="00E446AC" w:rsidRPr="00E03B8D">
        <w:rPr>
          <w:rFonts w:ascii="Times New Roman" w:hAnsi="Times New Roman"/>
          <w:sz w:val="24"/>
          <w:szCs w:val="24"/>
        </w:rPr>
        <w:t>обязан:</w:t>
      </w:r>
    </w:p>
    <w:p w:rsidR="00D214D5" w:rsidRPr="00E03B8D" w:rsidRDefault="00D214D5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14D5" w:rsidRPr="00E03B8D" w:rsidRDefault="00D214D5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полномочия в пределах предоставленных ему прав в соответствии с должностными обязанностями;</w:t>
      </w:r>
    </w:p>
    <w:p w:rsidR="00D214D5" w:rsidRPr="00E03B8D" w:rsidRDefault="00D214D5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своевременно и качественно исполнять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96601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выполнять задания, предусмотренные в плане работы, а также приказы, распоряжения и указания начальника инспекции, заместителя начальника, курирующего работу отдела, начальника отдела, в пределах  их должностных полномочий, за исключением незаконных;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поддерживать уровень квалификации, необходимый для исполнения должностных полномочий;</w:t>
      </w:r>
    </w:p>
    <w:p w:rsidR="00170351" w:rsidRPr="00E03B8D" w:rsidRDefault="00170351" w:rsidP="00FA2E38">
      <w:pPr>
        <w:pStyle w:val="21"/>
        <w:ind w:left="0" w:firstLine="709"/>
        <w:rPr>
          <w:szCs w:val="24"/>
        </w:rPr>
      </w:pPr>
      <w:r w:rsidRPr="00E03B8D">
        <w:rPr>
          <w:szCs w:val="24"/>
        </w:rPr>
        <w:t>принимать участие в мероприятиях по профессиональной подготовке и переподготовке кадров, проведении совещаний и семинаров по вопросам принудительного взыскания задолженности по налогам и сборам, обеспечению процедуры банкротства, другим вопросам, относящимся к компетенции отдела;</w:t>
      </w:r>
    </w:p>
    <w:p w:rsidR="00170351" w:rsidRPr="00E03B8D" w:rsidRDefault="00170351" w:rsidP="00FA2E38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 xml:space="preserve">придерживаться установленной в Инспекции субординации, соблюдать правила делового общения и нормы служебного этикета, </w:t>
      </w: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 xml:space="preserve">правила </w:t>
      </w:r>
      <w:r w:rsidRPr="00E03B8D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>внутреннего трудового распорядка;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не совершать действий, затрудняющих работу Инспекции, а также приводящих к подрыву авторитета государственной службы;</w:t>
      </w:r>
    </w:p>
    <w:p w:rsidR="0096601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170351" w:rsidRPr="00E03B8D" w:rsidRDefault="00170351" w:rsidP="00FA2E3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color w:val="000000"/>
          <w:spacing w:val="-2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w w:val="104"/>
          <w:sz w:val="24"/>
          <w:szCs w:val="24"/>
        </w:rPr>
        <w:t xml:space="preserve">соблюдать правила и порядок работы со служебной информацией, с документами </w:t>
      </w:r>
      <w:r w:rsidRPr="00E03B8D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>«Для служебного пользования» и составляющими налоговую тайну;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с</w:t>
      </w: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 xml:space="preserve">проявлять корректность в обращении с гражданами и работниками Управления, инспекции; 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не допускать конфликтных ситуаций, способных нанести ущерб собственной репутации  или авторитету Управления, инспекции;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  <w:r w:rsidRPr="00E03B8D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соблюдать правила и нормы охраны труда и техники безопасности;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использовать в практической деятельности современные информационные технологии, информационные ресурсы федерального и регионального уровней;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  <w:r w:rsidRPr="00E03B8D">
        <w:rPr>
          <w:rFonts w:ascii="Times New Roman" w:hAnsi="Times New Roman"/>
          <w:sz w:val="24"/>
          <w:szCs w:val="24"/>
        </w:rPr>
        <w:br/>
        <w:t>принимать меры по недопущению любой возможности возникновения конфликта интересов;</w:t>
      </w:r>
    </w:p>
    <w:p w:rsidR="00170351" w:rsidRPr="00E03B8D" w:rsidRDefault="00170351" w:rsidP="00FA2E38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861425" w:rsidRPr="00E03B8D" w:rsidRDefault="00861425" w:rsidP="00FA2E3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соблюдать законодательство о налогах и сборах;</w:t>
      </w:r>
    </w:p>
    <w:p w:rsidR="00861425" w:rsidRPr="00E03B8D" w:rsidRDefault="00861425" w:rsidP="00FA2E3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действовать в строгом соответствии со статьями 32, 33 Налогового кодекса РФ и иными федеральными законами;</w:t>
      </w:r>
    </w:p>
    <w:p w:rsidR="0096601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вести  в установленном порядке делопроизводство на рабочем месте, хранить и с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>давать в архив документы отдела;</w:t>
      </w:r>
    </w:p>
    <w:p w:rsidR="00D353E2" w:rsidRPr="00E03B8D" w:rsidRDefault="00D353E2" w:rsidP="00FA2E38">
      <w:pPr>
        <w:pStyle w:val="Default"/>
        <w:ind w:firstLine="709"/>
        <w:jc w:val="both"/>
      </w:pPr>
      <w:r w:rsidRPr="00E03B8D">
        <w:t>иметь допу</w:t>
      </w:r>
      <w:proofErr w:type="gramStart"/>
      <w:r w:rsidRPr="00E03B8D">
        <w:t>ск к сл</w:t>
      </w:r>
      <w:proofErr w:type="gramEnd"/>
      <w:r w:rsidRPr="00E03B8D">
        <w:t xml:space="preserve">едующим информационным ресурсам: АИС «Налог-3» по представленному допуску; Консультант – информационно-справочная система; Федеральные, региональные информационные ресурсы по представленному доступу; </w:t>
      </w:r>
    </w:p>
    <w:p w:rsidR="00631CF7" w:rsidRPr="00E03B8D" w:rsidRDefault="00854E2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контроль за соблюдением периодичности автоматического формирования списка должников в режиме «Кандидаты на </w:t>
      </w:r>
      <w:proofErr w:type="spellStart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банкротство</w:t>
      </w:r>
      <w:proofErr w:type="gramStart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КУАД</w:t>
      </w:r>
      <w:proofErr w:type="spellEnd"/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», а в случае сбоя автомата – осуществлять его запуск в ручном режиме</w:t>
      </w:r>
      <w:r w:rsidR="00E753E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B70709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Межрайонной </w:t>
      </w:r>
      <w:r w:rsidR="00E753E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ИФНС России </w:t>
      </w:r>
      <w:r w:rsidR="0031073C" w:rsidRPr="00E03B8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B70709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394C6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1073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70709" w:rsidRPr="00E03B8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E753E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Кемеровской области - Кузбасс</w:t>
      </w:r>
      <w:r w:rsidR="0031073C" w:rsidRPr="00E03B8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631CF7" w:rsidRPr="00E03B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E7F26" w:rsidRPr="00E03B8D" w:rsidRDefault="006E7F26" w:rsidP="00FA2E38">
      <w:pPr>
        <w:spacing w:after="0" w:line="24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E03B8D">
        <w:rPr>
          <w:rFonts w:ascii="Times New Roman" w:hAnsi="Times New Roman"/>
          <w:snapToGrid w:val="0"/>
          <w:sz w:val="24"/>
          <w:szCs w:val="24"/>
        </w:rPr>
        <w:t xml:space="preserve">подготовка и направление на согласование в Управление ФНС России по Кемеровской области – Кузбассу аналитических данных в формате </w:t>
      </w:r>
      <w:r w:rsidRPr="00E03B8D">
        <w:rPr>
          <w:rFonts w:ascii="Times New Roman" w:hAnsi="Times New Roman"/>
          <w:snapToGrid w:val="0"/>
          <w:sz w:val="24"/>
          <w:szCs w:val="24"/>
          <w:lang w:val="en-US"/>
        </w:rPr>
        <w:t>Excel</w:t>
      </w:r>
      <w:r w:rsidRPr="00E03B8D">
        <w:rPr>
          <w:rFonts w:ascii="Times New Roman" w:hAnsi="Times New Roman"/>
          <w:snapToGrid w:val="0"/>
          <w:sz w:val="24"/>
          <w:szCs w:val="24"/>
        </w:rPr>
        <w:t xml:space="preserve"> в отношении кандидатов на банкротство;</w:t>
      </w:r>
    </w:p>
    <w:p w:rsidR="00D353E2" w:rsidRPr="00E03B8D" w:rsidRDefault="00D353E2" w:rsidP="00FA2E38">
      <w:pPr>
        <w:shd w:val="clear" w:color="auto" w:fill="FFFFFF"/>
        <w:spacing w:after="0" w:line="240" w:lineRule="auto"/>
        <w:ind w:right="17" w:firstLine="709"/>
        <w:rPr>
          <w:rFonts w:ascii="Times New Roman" w:eastAsia="Times New Roman" w:hAnsi="Times New Roman"/>
          <w:color w:val="2C2C2C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color w:val="2C2C2C"/>
          <w:sz w:val="24"/>
          <w:szCs w:val="24"/>
          <w:lang w:eastAsia="ru-RU"/>
        </w:rPr>
        <w:t>осуществлять контроль за полным и своевременным перечислением налогоплательщиками налоговых и иных платежей в бюджетную систему;</w:t>
      </w:r>
    </w:p>
    <w:p w:rsidR="00F76361" w:rsidRPr="00E03B8D" w:rsidRDefault="00E446AC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существлять   мониторинг   состояния,   динамики   и   причин   образования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br/>
        <w:t>задолженности по налогам, сборам и другим платежам в бюджетн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ую систему Российской</w:t>
      </w:r>
      <w:r w:rsidR="00DC6FE7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:rsidR="001C6531" w:rsidRPr="00E03B8D" w:rsidRDefault="001C6531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вести персональную работу с недоимщиками по сокращению задолженности;</w:t>
      </w:r>
    </w:p>
    <w:p w:rsidR="00E446AC" w:rsidRPr="00E03B8D" w:rsidRDefault="00E446AC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проверку материалов о состоянии расчетов с бюджетной системой Российской Федерации </w:t>
      </w:r>
      <w:r w:rsidR="00CE0123" w:rsidRPr="00E03B8D">
        <w:rPr>
          <w:rFonts w:ascii="Times New Roman" w:eastAsia="Times New Roman" w:hAnsi="Times New Roman"/>
          <w:sz w:val="24"/>
          <w:szCs w:val="24"/>
          <w:lang w:eastAsia="ru-RU"/>
        </w:rPr>
        <w:t>в отношении должников – юридических лиц, индивидуальных предпринимателей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46AC" w:rsidRPr="00E03B8D" w:rsidRDefault="007B66B4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>перативно решать возникающие вопросы, относящиеся к предмету деятельности отдела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C6531" w:rsidRPr="00E03B8D" w:rsidRDefault="001C6531" w:rsidP="00FA2E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E03B8D">
        <w:rPr>
          <w:rFonts w:ascii="Times New Roman" w:hAnsi="Times New Roman"/>
          <w:sz w:val="24"/>
          <w:szCs w:val="24"/>
        </w:rPr>
        <w:t xml:space="preserve">обеспечивать в пределах функциональных обязанностей своевременную подготовку информаций, других документов для Управления ФНС России по Кемеровской области - Кузбассу, руководства Межрайонной ИФНС России № 14 по Кемеровской области - Кузбассу, органов исполнительной власти, правоохранительных органов, службы судебных приставов, </w:t>
      </w:r>
      <w:r w:rsidR="003C4517" w:rsidRPr="00E03B8D">
        <w:rPr>
          <w:rFonts w:ascii="Times New Roman" w:hAnsi="Times New Roman"/>
          <w:sz w:val="24"/>
          <w:szCs w:val="24"/>
        </w:rPr>
        <w:t xml:space="preserve">финансовым органам </w:t>
      </w:r>
      <w:r w:rsidRPr="00E03B8D">
        <w:rPr>
          <w:rFonts w:ascii="Times New Roman" w:hAnsi="Times New Roman"/>
          <w:sz w:val="24"/>
          <w:szCs w:val="24"/>
        </w:rPr>
        <w:t>с органами федерального казначейства по разработке и реализации совместных мер по сокращению и ликвидации задолженности по налогам и другим обязательным платежам в бюджеты</w:t>
      </w:r>
      <w:proofErr w:type="gramEnd"/>
      <w:r w:rsidRPr="00E03B8D">
        <w:rPr>
          <w:rFonts w:ascii="Times New Roman" w:hAnsi="Times New Roman"/>
          <w:sz w:val="24"/>
          <w:szCs w:val="24"/>
        </w:rPr>
        <w:t xml:space="preserve"> всех уровней и целевые внебюджетные фонды;</w:t>
      </w:r>
    </w:p>
    <w:p w:rsidR="00966011" w:rsidRPr="00E03B8D" w:rsidRDefault="001A27E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обеспечивать качественное составление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 своевременное представление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в Управление ФНС России по Кемеровской области</w:t>
      </w:r>
      <w:r w:rsidR="001C653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- Кузбассу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соответствующей 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>отчетност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446AC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закрепленной за отделом</w:t>
      </w:r>
      <w:r w:rsidR="007B66B4" w:rsidRPr="00E03B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66B4" w:rsidRPr="00E03B8D" w:rsidRDefault="007B66B4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воевременно подготавливать ответы на письма, заявл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ения, </w:t>
      </w:r>
      <w:r w:rsidR="00C11FD9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предложения,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жалобы</w:t>
      </w:r>
      <w:r w:rsidR="00C11FD9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юридических лиц и индивидуальных предпринимателей по вопросам, входящим в компетенцию отдела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76361" w:rsidRPr="00E03B8D" w:rsidRDefault="007B66B4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ринимать участие в проведении совещаний, семинаров по вопросам, входящим</w:t>
      </w:r>
      <w:r w:rsidR="00DC6FE7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F01BD2" w:rsidRPr="00E03B8D">
        <w:rPr>
          <w:rFonts w:ascii="Times New Roman" w:eastAsia="Times New Roman" w:hAnsi="Times New Roman"/>
          <w:sz w:val="24"/>
          <w:szCs w:val="24"/>
          <w:lang w:eastAsia="ru-RU"/>
        </w:rPr>
        <w:t>компетенцию отдела;</w:t>
      </w:r>
    </w:p>
    <w:p w:rsidR="00F01BD2" w:rsidRPr="00E03B8D" w:rsidRDefault="00F01BD2" w:rsidP="00FA2E38">
      <w:pPr>
        <w:tabs>
          <w:tab w:val="left" w:pos="540"/>
        </w:tabs>
        <w:spacing w:after="0" w:line="240" w:lineRule="auto"/>
        <w:ind w:firstLine="567"/>
        <w:rPr>
          <w:rFonts w:ascii="Times New Roman" w:hAnsi="Times New Roman"/>
          <w:snapToGrid w:val="0"/>
          <w:sz w:val="24"/>
          <w:szCs w:val="24"/>
        </w:rPr>
      </w:pPr>
      <w:r w:rsidRPr="00E03B8D">
        <w:rPr>
          <w:rFonts w:ascii="Times New Roman" w:hAnsi="Times New Roman"/>
          <w:snapToGrid w:val="0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01BD2" w:rsidRPr="00E03B8D" w:rsidRDefault="00F01BD2" w:rsidP="00FA2E3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обеспечивать достоверное ведение информационных ресурсов в системе АИС «Налог-3»;</w:t>
      </w:r>
    </w:p>
    <w:p w:rsidR="00F01BD2" w:rsidRPr="00E03B8D" w:rsidRDefault="00F01BD2" w:rsidP="00FA2E3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3B8D">
        <w:rPr>
          <w:rFonts w:ascii="Times New Roman" w:hAnsi="Times New Roman"/>
          <w:sz w:val="24"/>
          <w:szCs w:val="24"/>
        </w:rPr>
        <w:t>вносить начальнику отдела предложения по совершенствованию работы отдела;</w:t>
      </w:r>
    </w:p>
    <w:p w:rsidR="00F01BD2" w:rsidRPr="00E03B8D" w:rsidRDefault="00F01BD2" w:rsidP="00FA2E38">
      <w:pPr>
        <w:pStyle w:val="af1"/>
        <w:tabs>
          <w:tab w:val="left" w:pos="72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3B8D">
        <w:rPr>
          <w:rFonts w:ascii="Times New Roman" w:hAnsi="Times New Roman" w:cs="Times New Roman"/>
          <w:sz w:val="24"/>
          <w:szCs w:val="24"/>
        </w:rPr>
        <w:t>реализовывать в пределах своей компетенции права и обязанности налоговых органов;</w:t>
      </w:r>
    </w:p>
    <w:p w:rsidR="00F76361" w:rsidRPr="00E03B8D" w:rsidRDefault="005172FF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hAnsi="Times New Roman"/>
          <w:color w:val="000000"/>
          <w:sz w:val="24"/>
          <w:szCs w:val="24"/>
        </w:rPr>
        <w:t>9.</w:t>
      </w:r>
      <w:r w:rsidR="007B66B4" w:rsidRPr="00E03B8D">
        <w:rPr>
          <w:rFonts w:ascii="Times New Roman" w:hAnsi="Times New Roman"/>
          <w:color w:val="000000"/>
          <w:sz w:val="24"/>
          <w:szCs w:val="24"/>
        </w:rPr>
        <w:t xml:space="preserve"> В целях реализации задач и </w:t>
      </w:r>
      <w:proofErr w:type="gramStart"/>
      <w:r w:rsidR="007B66B4" w:rsidRPr="00E03B8D">
        <w:rPr>
          <w:rFonts w:ascii="Times New Roman" w:hAnsi="Times New Roman"/>
          <w:color w:val="000000"/>
          <w:sz w:val="24"/>
          <w:szCs w:val="24"/>
        </w:rPr>
        <w:t xml:space="preserve">функций, возложенных на </w:t>
      </w:r>
      <w:r w:rsidR="00E934B7" w:rsidRPr="00E03B8D">
        <w:rPr>
          <w:rFonts w:ascii="Times New Roman" w:hAnsi="Times New Roman"/>
          <w:color w:val="000000"/>
          <w:sz w:val="24"/>
          <w:szCs w:val="24"/>
        </w:rPr>
        <w:t xml:space="preserve">аналитический </w:t>
      </w:r>
      <w:r w:rsidR="007B66B4" w:rsidRPr="00E03B8D">
        <w:rPr>
          <w:rFonts w:ascii="Times New Roman" w:hAnsi="Times New Roman"/>
          <w:sz w:val="24"/>
          <w:szCs w:val="24"/>
        </w:rPr>
        <w:t xml:space="preserve">отдел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имеет</w:t>
      </w:r>
      <w:proofErr w:type="gramEnd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право: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Инспекции 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доступ</w:t>
      </w:r>
      <w:r w:rsidR="00D549AF" w:rsidRPr="00E03B8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к сведениям, составляющим налоговую тайну, в объеме, определенном должностным регламентом.</w:t>
      </w:r>
    </w:p>
    <w:p w:rsidR="007B66B4" w:rsidRPr="00E03B8D" w:rsidRDefault="00D549AF" w:rsidP="00FA2E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B8D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7B66B4" w:rsidRPr="00E03B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F0893">
        <w:rPr>
          <w:rFonts w:ascii="Times New Roman" w:hAnsi="Times New Roman" w:cs="Times New Roman"/>
          <w:color w:val="000000"/>
          <w:sz w:val="24"/>
          <w:szCs w:val="24"/>
        </w:rPr>
        <w:t>Специалист-эксперт</w:t>
      </w:r>
      <w:r w:rsidR="000853A6" w:rsidRPr="00E03B8D">
        <w:rPr>
          <w:rFonts w:ascii="Times New Roman" w:hAnsi="Times New Roman" w:cs="Times New Roman"/>
          <w:sz w:val="24"/>
          <w:szCs w:val="24"/>
        </w:rPr>
        <w:t xml:space="preserve"> </w:t>
      </w:r>
      <w:r w:rsidR="007B66B4" w:rsidRPr="00E03B8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7B66B4" w:rsidRPr="00E03B8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B66B4" w:rsidRPr="00E03B8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7B66B4" w:rsidRPr="00E03B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66B4" w:rsidRPr="00E03B8D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 положением о Межрайонной инспекции Федеральной налоговой службы № </w:t>
      </w:r>
      <w:r w:rsidR="002E3B6F" w:rsidRPr="00E03B8D">
        <w:rPr>
          <w:rFonts w:ascii="Times New Roman" w:hAnsi="Times New Roman" w:cs="Times New Roman"/>
          <w:sz w:val="24"/>
          <w:szCs w:val="24"/>
        </w:rPr>
        <w:t>1</w:t>
      </w:r>
      <w:r w:rsidR="007B66B4" w:rsidRPr="00E03B8D">
        <w:rPr>
          <w:rFonts w:ascii="Times New Roman" w:hAnsi="Times New Roman" w:cs="Times New Roman"/>
          <w:sz w:val="24"/>
          <w:szCs w:val="24"/>
        </w:rPr>
        <w:t xml:space="preserve">4 по  Кемеровской области, положением об </w:t>
      </w:r>
      <w:r w:rsidR="0078420E" w:rsidRPr="00E03B8D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B66B4" w:rsidRPr="00E03B8D">
        <w:rPr>
          <w:rFonts w:ascii="Times New Roman" w:hAnsi="Times New Roman" w:cs="Times New Roman"/>
          <w:sz w:val="24"/>
          <w:szCs w:val="24"/>
        </w:rPr>
        <w:t>отделе, приказами (распоряжениями) ФНС России, УФНС России по Кемеровской области</w:t>
      </w:r>
      <w:r w:rsidR="0078420E" w:rsidRPr="00E03B8D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="007B66B4" w:rsidRPr="00E03B8D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  <w:proofErr w:type="gramEnd"/>
    </w:p>
    <w:p w:rsidR="00F76361" w:rsidRPr="00E03B8D" w:rsidRDefault="008F0893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несет персональную ответственность, как дисциплинарную, так и материальную </w:t>
      </w:r>
      <w:proofErr w:type="gramStart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некачественное и несвоевременное выполнение задач, возложенных на отдел, заданий, приказов, распоряжений и указаний</w:t>
      </w:r>
      <w:r w:rsidR="00D549AF" w:rsidRPr="00E03B8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B66B4" w:rsidRPr="00E03B8D" w:rsidRDefault="00D549AF" w:rsidP="00FA2E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3B8D">
        <w:rPr>
          <w:rFonts w:ascii="Times New Roman" w:hAnsi="Times New Roman" w:cs="Times New Roman"/>
          <w:sz w:val="24"/>
          <w:szCs w:val="24"/>
        </w:rPr>
        <w:t>11</w:t>
      </w:r>
      <w:r w:rsidR="007B66B4" w:rsidRPr="00E03B8D">
        <w:rPr>
          <w:rFonts w:ascii="Times New Roman" w:hAnsi="Times New Roman" w:cs="Times New Roman"/>
          <w:sz w:val="24"/>
          <w:szCs w:val="24"/>
        </w:rPr>
        <w:t xml:space="preserve">. </w:t>
      </w:r>
      <w:r w:rsidR="008F0893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hAnsi="Times New Roman" w:cs="Times New Roman"/>
          <w:sz w:val="24"/>
          <w:szCs w:val="24"/>
        </w:rPr>
        <w:t xml:space="preserve"> </w:t>
      </w:r>
      <w:r w:rsidR="007B66B4" w:rsidRPr="00E03B8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55666" w:rsidRPr="00E03B8D" w:rsidRDefault="007B66B4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</w:t>
      </w:r>
    </w:p>
    <w:p w:rsidR="00F76361" w:rsidRPr="00E03B8D" w:rsidRDefault="007B66B4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D549AF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IV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вопросов, по которым </w:t>
      </w:r>
      <w:r w:rsidR="008F0893">
        <w:rPr>
          <w:rFonts w:ascii="Times New Roman" w:hAnsi="Times New Roman"/>
          <w:b/>
          <w:sz w:val="24"/>
          <w:szCs w:val="24"/>
        </w:rPr>
        <w:t>специалист-эксперт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549AF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7B66B4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информировать начальника отдела, заместителя начальника отдела для принятия им соответствующего решения;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принимать участие в рассмотрении методического письма, отчета, плана, доклада;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осуществлять проверку  соответствующих документов по вопросам относящихся к компетенции отдела;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запрашивать дополнительную информацию, относящуюся к компетенции отдела;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исполнять соответствующий документ;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заверять надлежащим образом копии документа, относящегося к компетенции отдела.</w:t>
      </w:r>
    </w:p>
    <w:p w:rsidR="00F76361" w:rsidRPr="00E03B8D" w:rsidRDefault="00D549AF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8F0893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="007B66B4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7B66B4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 </w:t>
      </w:r>
      <w:r w:rsidR="00D549AF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V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вопросов, по которым </w:t>
      </w:r>
      <w:r w:rsidR="008F0893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специалист-</w:t>
      </w:r>
      <w:proofErr w:type="gramStart"/>
      <w:r w:rsidR="008F0893">
        <w:rPr>
          <w:rFonts w:ascii="Times New Roman" w:eastAsia="Times New Roman" w:hAnsi="Times New Roman"/>
          <w:b/>
          <w:sz w:val="24"/>
          <w:szCs w:val="24"/>
          <w:lang w:eastAsia="ru-RU"/>
        </w:rPr>
        <w:t>эксперт</w:t>
      </w: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вправе</w:t>
      </w:r>
      <w:proofErr w:type="gramEnd"/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549AF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DC7203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F76361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7B66B4" w:rsidP="00FA2E38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  </w:t>
      </w:r>
      <w:r w:rsidR="00DC7203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VI</w:t>
      </w:r>
      <w:r w:rsidR="00DC7203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6361" w:rsidRPr="00E03B8D" w:rsidRDefault="00F76361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="008F0893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инспекции, а также в соответствии с требованиями Инструкции по делопроизводству в  Инспекции.</w:t>
      </w:r>
    </w:p>
    <w:p w:rsidR="00784634" w:rsidRPr="00E03B8D" w:rsidRDefault="00784634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C7203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VII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Порядок служебного взаимодействия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C7203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394C6B">
        <w:rPr>
          <w:rFonts w:ascii="Times New Roman" w:eastAsia="Times New Roman" w:hAnsi="Times New Roman"/>
          <w:sz w:val="24"/>
          <w:szCs w:val="24"/>
          <w:lang w:eastAsia="ru-RU"/>
        </w:rPr>
        <w:t>специалиста-эксперта</w:t>
      </w:r>
      <w:r w:rsidR="000853A6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F76361" w:rsidRPr="00E03B8D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="00F76361" w:rsidRPr="00E03B8D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2002, № 33, ст.3196; 2007, № 13, ст.1531; 2009, № 29, ст.3658), и требований к служебному поведению, установленных </w:t>
      </w:r>
      <w:hyperlink r:id="rId16" w:history="1">
        <w:r w:rsidR="00F76361" w:rsidRPr="00E03B8D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5666" w:rsidRPr="00E03B8D" w:rsidRDefault="00A55666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7B66B4" w:rsidP="00FA2E3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       </w:t>
      </w:r>
      <w:r w:rsidR="00DC7203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VIII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17" w:history="1">
        <w:r w:rsidR="00F76361" w:rsidRPr="00E03B8D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F76361" w:rsidRPr="00E03B8D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b/>
          <w:bCs/>
          <w:color w:val="000000"/>
          <w:kern w:val="32"/>
          <w:sz w:val="24"/>
          <w:szCs w:val="24"/>
          <w:lang w:eastAsia="ru-RU"/>
        </w:rPr>
        <w:t>Федеральной налоговой службы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7203" w:rsidRPr="00E03B8D" w:rsidRDefault="00DC7203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F0893">
        <w:rPr>
          <w:rFonts w:ascii="Times New Roman" w:hAnsi="Times New Roman"/>
          <w:sz w:val="24"/>
          <w:szCs w:val="24"/>
        </w:rPr>
        <w:t>специалист-эксперт</w:t>
      </w:r>
      <w:r w:rsidR="002A243F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отдела не оказывает  государственные услуги.</w:t>
      </w:r>
    </w:p>
    <w:p w:rsidR="00DC7203" w:rsidRPr="00E03B8D" w:rsidRDefault="00DC7203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5666" w:rsidRPr="00E03B8D" w:rsidRDefault="00A55666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FB2E3C" w:rsidP="00FA2E38">
      <w:pPr>
        <w:spacing w:after="0" w:line="240" w:lineRule="auto"/>
        <w:ind w:firstLine="72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    </w:t>
      </w:r>
      <w:r w:rsidR="00DC7203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IX</w:t>
      </w:r>
      <w:r w:rsidR="00F76361" w:rsidRPr="00E03B8D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361" w:rsidRPr="00E03B8D" w:rsidRDefault="00DC7203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394C6B">
        <w:rPr>
          <w:rFonts w:ascii="Times New Roman" w:eastAsia="Times New Roman" w:hAnsi="Times New Roman"/>
          <w:sz w:val="24"/>
          <w:szCs w:val="24"/>
          <w:lang w:eastAsia="ru-RU"/>
        </w:rPr>
        <w:t>специалиста-эксперта</w:t>
      </w:r>
      <w:r w:rsidR="002A243F" w:rsidRPr="00E03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361" w:rsidRPr="00E03B8D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F76361" w:rsidRPr="00E03B8D" w:rsidRDefault="00F76361" w:rsidP="00FA2E3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C7203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7203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7203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7203" w:rsidRPr="00E03B8D" w:rsidRDefault="00DC7203" w:rsidP="00FA2E3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7203" w:rsidRPr="00E03B8D" w:rsidRDefault="00DC7203" w:rsidP="00FA2E38">
      <w:pPr>
        <w:spacing w:after="0" w:line="240" w:lineRule="auto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B8D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sectPr w:rsidR="00DC7203" w:rsidRPr="00E03B8D" w:rsidSect="00291BFD">
      <w:headerReference w:type="default" r:id="rId1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4C" w:rsidRDefault="00C1174C" w:rsidP="004C65A1">
      <w:pPr>
        <w:spacing w:after="0" w:line="240" w:lineRule="auto"/>
      </w:pPr>
      <w:r>
        <w:separator/>
      </w:r>
    </w:p>
  </w:endnote>
  <w:endnote w:type="continuationSeparator" w:id="0">
    <w:p w:rsidR="00C1174C" w:rsidRDefault="00C1174C" w:rsidP="004C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4C" w:rsidRDefault="00C1174C" w:rsidP="004C65A1">
      <w:pPr>
        <w:spacing w:after="0" w:line="240" w:lineRule="auto"/>
      </w:pPr>
      <w:r>
        <w:separator/>
      </w:r>
    </w:p>
  </w:footnote>
  <w:footnote w:type="continuationSeparator" w:id="0">
    <w:p w:rsidR="00C1174C" w:rsidRDefault="00C1174C" w:rsidP="004C6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173074"/>
      <w:docPartObj>
        <w:docPartGallery w:val="Page Numbers (Top of Page)"/>
        <w:docPartUnique/>
      </w:docPartObj>
    </w:sdtPr>
    <w:sdtEndPr/>
    <w:sdtContent>
      <w:p w:rsidR="006748A0" w:rsidRDefault="006748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DA">
          <w:rPr>
            <w:noProof/>
          </w:rPr>
          <w:t>4</w:t>
        </w:r>
        <w:r>
          <w:fldChar w:fldCharType="end"/>
        </w:r>
      </w:p>
    </w:sdtContent>
  </w:sdt>
  <w:p w:rsidR="004C65A1" w:rsidRDefault="004C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5CE"/>
    <w:multiLevelType w:val="hybridMultilevel"/>
    <w:tmpl w:val="F27C46C0"/>
    <w:lvl w:ilvl="0" w:tplc="1276A86E">
      <w:start w:val="1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F1037"/>
    <w:multiLevelType w:val="hybridMultilevel"/>
    <w:tmpl w:val="AEAC998A"/>
    <w:lvl w:ilvl="0" w:tplc="2CC87E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B90CF8"/>
    <w:multiLevelType w:val="hybridMultilevel"/>
    <w:tmpl w:val="11DEB870"/>
    <w:lvl w:ilvl="0" w:tplc="2C309114">
      <w:start w:val="1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D07AA"/>
    <w:multiLevelType w:val="hybridMultilevel"/>
    <w:tmpl w:val="81948036"/>
    <w:lvl w:ilvl="0" w:tplc="11FEA7E4">
      <w:start w:val="3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31955D20"/>
    <w:multiLevelType w:val="hybridMultilevel"/>
    <w:tmpl w:val="CFE296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471AFD"/>
    <w:multiLevelType w:val="multilevel"/>
    <w:tmpl w:val="F3883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521357EB"/>
    <w:multiLevelType w:val="hybridMultilevel"/>
    <w:tmpl w:val="EEA28352"/>
    <w:lvl w:ilvl="0" w:tplc="304410B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D67A7"/>
    <w:multiLevelType w:val="hybridMultilevel"/>
    <w:tmpl w:val="038E972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94AB1"/>
    <w:multiLevelType w:val="multilevel"/>
    <w:tmpl w:val="CF966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C190014"/>
    <w:multiLevelType w:val="hybridMultilevel"/>
    <w:tmpl w:val="67F46194"/>
    <w:lvl w:ilvl="0" w:tplc="D6147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C44E1"/>
    <w:multiLevelType w:val="hybridMultilevel"/>
    <w:tmpl w:val="7210337A"/>
    <w:lvl w:ilvl="0" w:tplc="95520C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5A1"/>
    <w:rsid w:val="00001399"/>
    <w:rsid w:val="000057A7"/>
    <w:rsid w:val="00011516"/>
    <w:rsid w:val="000365CD"/>
    <w:rsid w:val="00055D13"/>
    <w:rsid w:val="00061C24"/>
    <w:rsid w:val="0006745C"/>
    <w:rsid w:val="0008342E"/>
    <w:rsid w:val="000853A6"/>
    <w:rsid w:val="000D694E"/>
    <w:rsid w:val="001018A6"/>
    <w:rsid w:val="00102294"/>
    <w:rsid w:val="001060FD"/>
    <w:rsid w:val="00147BFE"/>
    <w:rsid w:val="00147E55"/>
    <w:rsid w:val="001556FC"/>
    <w:rsid w:val="00170351"/>
    <w:rsid w:val="0017253B"/>
    <w:rsid w:val="00174C9D"/>
    <w:rsid w:val="00177E6A"/>
    <w:rsid w:val="00194300"/>
    <w:rsid w:val="001A27E1"/>
    <w:rsid w:val="001A4A53"/>
    <w:rsid w:val="001C6531"/>
    <w:rsid w:val="001F233D"/>
    <w:rsid w:val="0023770D"/>
    <w:rsid w:val="00237AD2"/>
    <w:rsid w:val="0025256A"/>
    <w:rsid w:val="00275955"/>
    <w:rsid w:val="00284A9A"/>
    <w:rsid w:val="00290961"/>
    <w:rsid w:val="00291BFD"/>
    <w:rsid w:val="002A243F"/>
    <w:rsid w:val="002B555C"/>
    <w:rsid w:val="002C10F3"/>
    <w:rsid w:val="002D12C6"/>
    <w:rsid w:val="002D6071"/>
    <w:rsid w:val="002E0DA0"/>
    <w:rsid w:val="002E3B6F"/>
    <w:rsid w:val="002E7568"/>
    <w:rsid w:val="0030210E"/>
    <w:rsid w:val="00302591"/>
    <w:rsid w:val="0030343D"/>
    <w:rsid w:val="0031073C"/>
    <w:rsid w:val="00337D01"/>
    <w:rsid w:val="00394C07"/>
    <w:rsid w:val="00394C6B"/>
    <w:rsid w:val="003C4517"/>
    <w:rsid w:val="003D60FC"/>
    <w:rsid w:val="003E7C13"/>
    <w:rsid w:val="00412AD3"/>
    <w:rsid w:val="0043181A"/>
    <w:rsid w:val="00450590"/>
    <w:rsid w:val="0046384F"/>
    <w:rsid w:val="004A6EF9"/>
    <w:rsid w:val="004C65A1"/>
    <w:rsid w:val="004C6FD2"/>
    <w:rsid w:val="004E5199"/>
    <w:rsid w:val="005172FF"/>
    <w:rsid w:val="00544561"/>
    <w:rsid w:val="005558FF"/>
    <w:rsid w:val="0056663B"/>
    <w:rsid w:val="00576F30"/>
    <w:rsid w:val="00594449"/>
    <w:rsid w:val="005A2F6B"/>
    <w:rsid w:val="005E12EB"/>
    <w:rsid w:val="005E145B"/>
    <w:rsid w:val="005E79A3"/>
    <w:rsid w:val="00601431"/>
    <w:rsid w:val="0060399E"/>
    <w:rsid w:val="006274A4"/>
    <w:rsid w:val="00631CF7"/>
    <w:rsid w:val="0065124C"/>
    <w:rsid w:val="006555DA"/>
    <w:rsid w:val="0067176F"/>
    <w:rsid w:val="006748A0"/>
    <w:rsid w:val="006762A9"/>
    <w:rsid w:val="006A468B"/>
    <w:rsid w:val="006C606A"/>
    <w:rsid w:val="006C7BFA"/>
    <w:rsid w:val="006E7F26"/>
    <w:rsid w:val="0073118E"/>
    <w:rsid w:val="0076284C"/>
    <w:rsid w:val="00764394"/>
    <w:rsid w:val="0078258C"/>
    <w:rsid w:val="0078420E"/>
    <w:rsid w:val="00784634"/>
    <w:rsid w:val="007B33F2"/>
    <w:rsid w:val="007B66B4"/>
    <w:rsid w:val="007B7A57"/>
    <w:rsid w:val="007C1E9D"/>
    <w:rsid w:val="007C5B62"/>
    <w:rsid w:val="007E7149"/>
    <w:rsid w:val="007F7DD3"/>
    <w:rsid w:val="0080442E"/>
    <w:rsid w:val="00805045"/>
    <w:rsid w:val="00811736"/>
    <w:rsid w:val="00811D20"/>
    <w:rsid w:val="008153A1"/>
    <w:rsid w:val="00832C24"/>
    <w:rsid w:val="00835023"/>
    <w:rsid w:val="008506EF"/>
    <w:rsid w:val="00851A77"/>
    <w:rsid w:val="00852867"/>
    <w:rsid w:val="00854E21"/>
    <w:rsid w:val="00861425"/>
    <w:rsid w:val="0089697C"/>
    <w:rsid w:val="00897A29"/>
    <w:rsid w:val="008B5910"/>
    <w:rsid w:val="008D093A"/>
    <w:rsid w:val="008F0893"/>
    <w:rsid w:val="008F5051"/>
    <w:rsid w:val="0091555E"/>
    <w:rsid w:val="0092027A"/>
    <w:rsid w:val="00934F6F"/>
    <w:rsid w:val="009374A0"/>
    <w:rsid w:val="00966011"/>
    <w:rsid w:val="009C6282"/>
    <w:rsid w:val="009D0582"/>
    <w:rsid w:val="009F7C5C"/>
    <w:rsid w:val="00A015FA"/>
    <w:rsid w:val="00A31001"/>
    <w:rsid w:val="00A378BB"/>
    <w:rsid w:val="00A4397B"/>
    <w:rsid w:val="00A50550"/>
    <w:rsid w:val="00A55666"/>
    <w:rsid w:val="00A707C6"/>
    <w:rsid w:val="00A94BA4"/>
    <w:rsid w:val="00AA4E35"/>
    <w:rsid w:val="00AD22EC"/>
    <w:rsid w:val="00AD2507"/>
    <w:rsid w:val="00AD3323"/>
    <w:rsid w:val="00AD4514"/>
    <w:rsid w:val="00AF29C0"/>
    <w:rsid w:val="00AF636F"/>
    <w:rsid w:val="00B1058B"/>
    <w:rsid w:val="00B53D13"/>
    <w:rsid w:val="00B6327E"/>
    <w:rsid w:val="00B70709"/>
    <w:rsid w:val="00B85A7E"/>
    <w:rsid w:val="00BB2F79"/>
    <w:rsid w:val="00BB4DCF"/>
    <w:rsid w:val="00BD09C1"/>
    <w:rsid w:val="00C1174C"/>
    <w:rsid w:val="00C11FD9"/>
    <w:rsid w:val="00C315BB"/>
    <w:rsid w:val="00C41747"/>
    <w:rsid w:val="00C742AB"/>
    <w:rsid w:val="00C919D8"/>
    <w:rsid w:val="00CA458E"/>
    <w:rsid w:val="00CB1D0A"/>
    <w:rsid w:val="00CB395F"/>
    <w:rsid w:val="00CB50F3"/>
    <w:rsid w:val="00CB695A"/>
    <w:rsid w:val="00CE0123"/>
    <w:rsid w:val="00CE5A36"/>
    <w:rsid w:val="00D214D5"/>
    <w:rsid w:val="00D304FC"/>
    <w:rsid w:val="00D353E2"/>
    <w:rsid w:val="00D52EC6"/>
    <w:rsid w:val="00D549AF"/>
    <w:rsid w:val="00D567CC"/>
    <w:rsid w:val="00D65705"/>
    <w:rsid w:val="00D76F79"/>
    <w:rsid w:val="00D818CA"/>
    <w:rsid w:val="00DB081D"/>
    <w:rsid w:val="00DB5E0C"/>
    <w:rsid w:val="00DC6FE7"/>
    <w:rsid w:val="00DC7203"/>
    <w:rsid w:val="00DD68B0"/>
    <w:rsid w:val="00DE7FFB"/>
    <w:rsid w:val="00DF732F"/>
    <w:rsid w:val="00DF7BE9"/>
    <w:rsid w:val="00DF7EE6"/>
    <w:rsid w:val="00E03B8D"/>
    <w:rsid w:val="00E266A6"/>
    <w:rsid w:val="00E4104B"/>
    <w:rsid w:val="00E446AC"/>
    <w:rsid w:val="00E44947"/>
    <w:rsid w:val="00E508B1"/>
    <w:rsid w:val="00E5156B"/>
    <w:rsid w:val="00E54EC4"/>
    <w:rsid w:val="00E753E6"/>
    <w:rsid w:val="00E934B7"/>
    <w:rsid w:val="00EB0DF7"/>
    <w:rsid w:val="00EC734D"/>
    <w:rsid w:val="00ED025D"/>
    <w:rsid w:val="00F016B4"/>
    <w:rsid w:val="00F01BD2"/>
    <w:rsid w:val="00F21BBE"/>
    <w:rsid w:val="00F3610D"/>
    <w:rsid w:val="00F42D96"/>
    <w:rsid w:val="00F76361"/>
    <w:rsid w:val="00F77549"/>
    <w:rsid w:val="00F85207"/>
    <w:rsid w:val="00FA2E38"/>
    <w:rsid w:val="00FB2E3C"/>
    <w:rsid w:val="00FB3EDF"/>
    <w:rsid w:val="00FD350A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5A1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65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5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C65A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C65A1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C65A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C65A1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C65A1"/>
    <w:pPr>
      <w:ind w:left="720"/>
      <w:contextualSpacing/>
    </w:pPr>
  </w:style>
  <w:style w:type="character" w:styleId="a9">
    <w:name w:val="footnote reference"/>
    <w:rsid w:val="004C65A1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C65A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C65A1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C65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C65A1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71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176F"/>
    <w:rPr>
      <w:rFonts w:ascii="Tahoma" w:eastAsia="Calibri" w:hAnsi="Tahoma" w:cs="Tahoma"/>
      <w:sz w:val="16"/>
      <w:szCs w:val="16"/>
    </w:rPr>
  </w:style>
  <w:style w:type="character" w:customStyle="1" w:styleId="FontStyle26">
    <w:name w:val="Font Style26"/>
    <w:uiPriority w:val="99"/>
    <w:rsid w:val="008B5910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8B5910"/>
    <w:pPr>
      <w:widowControl w:val="0"/>
      <w:autoSpaceDE w:val="0"/>
      <w:autoSpaceDN w:val="0"/>
      <w:adjustRightInd w:val="0"/>
      <w:spacing w:after="0" w:line="331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060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60F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"/>
    <w:rsid w:val="00E446A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A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458E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30210E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E7F26"/>
    <w:pPr>
      <w:spacing w:after="120"/>
      <w:jc w:val="left"/>
    </w:pPr>
    <w:rPr>
      <w:rFonts w:asciiTheme="minorHAnsi" w:eastAsiaTheme="minorHAnsi" w:hAnsiTheme="minorHAnsi" w:cstheme="minorBidi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E7F26"/>
  </w:style>
  <w:style w:type="paragraph" w:customStyle="1" w:styleId="Default">
    <w:name w:val="Default"/>
    <w:rsid w:val="001C6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rsid w:val="00F01BD2"/>
    <w:pPr>
      <w:widowControl w:val="0"/>
      <w:spacing w:after="0" w:line="240" w:lineRule="auto"/>
      <w:ind w:left="426" w:hanging="426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01BD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01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5A1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65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5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C65A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C65A1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C65A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C65A1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C65A1"/>
    <w:pPr>
      <w:ind w:left="720"/>
      <w:contextualSpacing/>
    </w:pPr>
  </w:style>
  <w:style w:type="character" w:styleId="a9">
    <w:name w:val="footnote reference"/>
    <w:rsid w:val="004C65A1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C65A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C65A1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C65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C65A1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71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176F"/>
    <w:rPr>
      <w:rFonts w:ascii="Tahoma" w:eastAsia="Calibri" w:hAnsi="Tahoma" w:cs="Tahoma"/>
      <w:sz w:val="16"/>
      <w:szCs w:val="16"/>
    </w:rPr>
  </w:style>
  <w:style w:type="character" w:customStyle="1" w:styleId="FontStyle26">
    <w:name w:val="Font Style26"/>
    <w:uiPriority w:val="99"/>
    <w:rsid w:val="008B5910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8B5910"/>
    <w:pPr>
      <w:widowControl w:val="0"/>
      <w:autoSpaceDE w:val="0"/>
      <w:autoSpaceDN w:val="0"/>
      <w:adjustRightInd w:val="0"/>
      <w:spacing w:after="0" w:line="331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060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60F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"/>
    <w:rsid w:val="00E446A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A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458E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30210E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E7F26"/>
    <w:pPr>
      <w:spacing w:after="120"/>
      <w:jc w:val="left"/>
    </w:pPr>
    <w:rPr>
      <w:rFonts w:asciiTheme="minorHAnsi" w:eastAsiaTheme="minorHAnsi" w:hAnsiTheme="minorHAnsi" w:cstheme="minorBidi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E7F26"/>
  </w:style>
  <w:style w:type="paragraph" w:customStyle="1" w:styleId="Default">
    <w:name w:val="Default"/>
    <w:rsid w:val="001C6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rsid w:val="00F01BD2"/>
    <w:pPr>
      <w:widowControl w:val="0"/>
      <w:spacing w:after="0" w:line="240" w:lineRule="auto"/>
      <w:ind w:left="426" w:hanging="426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01BD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01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BC7A713AA5C996E9A91999752F8E3028EACF6214A52A0B1A48024CDBA969B" TargetMode="External"/><Relationship Id="rId13" Type="http://schemas.openxmlformats.org/officeDocument/2006/relationships/hyperlink" Target="consultantplus://offline/ref=2C4384556DA3C9D441DC1FB75ECF444E8B5B92A82A8A10BD50DB7CE823DF7FC296B22C2454E90822I1F3I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4056</Words>
  <Characters>23122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Евгения Владимировна</dc:creator>
  <cp:lastModifiedBy>Королева Екатерина Юрьевна</cp:lastModifiedBy>
  <cp:revision>5</cp:revision>
  <cp:lastPrinted>2022-02-01T04:53:00Z</cp:lastPrinted>
  <dcterms:created xsi:type="dcterms:W3CDTF">2022-02-01T03:59:00Z</dcterms:created>
  <dcterms:modified xsi:type="dcterms:W3CDTF">2022-06-09T03:49:00Z</dcterms:modified>
</cp:coreProperties>
</file>